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7B3D2921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3419E2">
        <w:rPr>
          <w:b/>
          <w:sz w:val="28"/>
          <w:szCs w:val="28"/>
        </w:rPr>
        <w:t>May 26</w:t>
      </w:r>
      <w:r w:rsidR="00CB124B">
        <w:rPr>
          <w:b/>
          <w:sz w:val="28"/>
          <w:szCs w:val="28"/>
        </w:rPr>
        <w:t>, 2021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74DD271F" w:rsidR="00D36493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751119">
        <w:rPr>
          <w:rFonts w:asciiTheme="majorHAnsi" w:hAnsiTheme="majorHAnsi"/>
          <w:b/>
          <w:bCs/>
          <w:sz w:val="24"/>
          <w:szCs w:val="24"/>
        </w:rPr>
        <w:t>May 26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BC6747">
        <w:rPr>
          <w:rFonts w:asciiTheme="majorHAnsi" w:hAnsiTheme="majorHAnsi"/>
          <w:b/>
          <w:bCs/>
          <w:sz w:val="24"/>
          <w:szCs w:val="24"/>
        </w:rPr>
        <w:t>202</w:t>
      </w:r>
      <w:r w:rsidR="00D25796">
        <w:rPr>
          <w:rFonts w:asciiTheme="majorHAnsi" w:hAnsiTheme="majorHAnsi"/>
          <w:b/>
          <w:bCs/>
          <w:sz w:val="24"/>
          <w:szCs w:val="24"/>
        </w:rPr>
        <w:t>1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>review a</w:t>
      </w:r>
      <w:r w:rsidR="00085DEF">
        <w:rPr>
          <w:rFonts w:asciiTheme="majorHAnsi" w:hAnsiTheme="majorHAnsi"/>
          <w:b/>
          <w:bCs/>
          <w:sz w:val="24"/>
          <w:szCs w:val="24"/>
        </w:rPr>
        <w:t>n application for</w:t>
      </w:r>
      <w:r w:rsidR="00D85F4B">
        <w:rPr>
          <w:rFonts w:asciiTheme="majorHAnsi" w:hAnsiTheme="majorHAnsi"/>
          <w:b/>
          <w:bCs/>
          <w:sz w:val="24"/>
          <w:szCs w:val="24"/>
        </w:rPr>
        <w:t xml:space="preserve"> a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648C0">
        <w:rPr>
          <w:rFonts w:asciiTheme="majorHAnsi" w:hAnsiTheme="majorHAnsi"/>
          <w:b/>
          <w:bCs/>
          <w:sz w:val="24"/>
          <w:szCs w:val="24"/>
        </w:rPr>
        <w:t>minor subdivision</w:t>
      </w:r>
      <w:r w:rsidR="00751119">
        <w:rPr>
          <w:rFonts w:asciiTheme="majorHAnsi" w:hAnsiTheme="majorHAnsi"/>
          <w:b/>
          <w:bCs/>
          <w:sz w:val="24"/>
          <w:szCs w:val="24"/>
        </w:rPr>
        <w:t>.</w:t>
      </w:r>
    </w:p>
    <w:p w14:paraId="6332D841" w14:textId="553F0636" w:rsidR="00C648C0" w:rsidRPr="00F02335" w:rsidRDefault="00C648C0" w:rsidP="00F02335">
      <w:pPr>
        <w:pStyle w:val="NoSpacing"/>
        <w:jc w:val="center"/>
        <w:rPr>
          <w:b/>
          <w:bCs/>
          <w:sz w:val="28"/>
          <w:szCs w:val="28"/>
        </w:rPr>
      </w:pPr>
      <w:r w:rsidRPr="00F02335">
        <w:rPr>
          <w:b/>
          <w:bCs/>
          <w:sz w:val="28"/>
          <w:szCs w:val="28"/>
        </w:rPr>
        <w:t>Roy M. Dreier Living Trust and Leslie Dreier</w:t>
      </w:r>
    </w:p>
    <w:p w14:paraId="6DDE2692" w14:textId="226358B5" w:rsidR="00C648C0" w:rsidRDefault="00C648C0" w:rsidP="00F02335">
      <w:pPr>
        <w:pStyle w:val="NoSpacing"/>
        <w:jc w:val="center"/>
        <w:rPr>
          <w:b/>
          <w:bCs/>
        </w:rPr>
      </w:pPr>
      <w:r w:rsidRPr="00F02335">
        <w:rPr>
          <w:b/>
          <w:bCs/>
        </w:rPr>
        <w:t>Map and Lot 4</w:t>
      </w:r>
      <w:r w:rsidR="00F02335">
        <w:rPr>
          <w:b/>
          <w:bCs/>
        </w:rPr>
        <w:t>13</w:t>
      </w:r>
      <w:r w:rsidRPr="00F02335">
        <w:rPr>
          <w:b/>
          <w:bCs/>
        </w:rPr>
        <w:t xml:space="preserve"> </w:t>
      </w:r>
      <w:r w:rsidR="00DA00A2">
        <w:rPr>
          <w:b/>
          <w:bCs/>
        </w:rPr>
        <w:t>–</w:t>
      </w:r>
      <w:r w:rsidRPr="00F02335">
        <w:rPr>
          <w:b/>
          <w:bCs/>
        </w:rPr>
        <w:t xml:space="preserve"> 48</w:t>
      </w:r>
    </w:p>
    <w:p w14:paraId="584EE5D4" w14:textId="77777777" w:rsidR="00DA00A2" w:rsidRPr="00A3779E" w:rsidRDefault="00DA00A2" w:rsidP="00DA00A2">
      <w:pPr>
        <w:pStyle w:val="NoSpacing"/>
      </w:pPr>
    </w:p>
    <w:p w14:paraId="65D3DA31" w14:textId="77777777" w:rsidR="00DA00A2" w:rsidRDefault="00DA00A2" w:rsidP="00DA00A2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Lot 1 to become 29.50 acres.</w:t>
      </w:r>
    </w:p>
    <w:p w14:paraId="0B668463" w14:textId="77777777" w:rsidR="00DA00A2" w:rsidRPr="008D0BAB" w:rsidRDefault="00DA00A2" w:rsidP="00DA00A2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Lot 2 to become 38.55 acres.</w:t>
      </w:r>
    </w:p>
    <w:p w14:paraId="694198C0" w14:textId="77777777" w:rsidR="00DA00A2" w:rsidRPr="00F02335" w:rsidRDefault="00DA00A2" w:rsidP="00F02335">
      <w:pPr>
        <w:pStyle w:val="NoSpacing"/>
        <w:jc w:val="center"/>
        <w:rPr>
          <w:b/>
          <w:bCs/>
        </w:rPr>
      </w:pPr>
    </w:p>
    <w:p w14:paraId="2D08E858" w14:textId="6B56AE54" w:rsidR="00E613A9" w:rsidRDefault="0066388F" w:rsidP="00255FBB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BC01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14:paraId="22AF1915" w14:textId="7C5BEADD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</w:t>
      </w:r>
      <w:r w:rsidR="00B44CBC">
        <w:rPr>
          <w:rFonts w:asciiTheme="majorHAnsi" w:hAnsiTheme="majorHAnsi"/>
          <w:b/>
          <w:bCs/>
          <w:sz w:val="24"/>
          <w:szCs w:val="24"/>
        </w:rPr>
        <w:t>COVID-19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4FD816CE" w14:textId="77777777" w:rsidR="00FF61AC" w:rsidRDefault="00FF61AC" w:rsidP="00FF61AC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2FEFBD7F" w14:textId="26C6C1EB" w:rsidR="00FF61AC" w:rsidRDefault="00FF61AC" w:rsidP="00FF61AC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r w:rsidR="00D740F6">
        <w:t>16465588656,</w:t>
      </w:r>
      <w:r>
        <w:t>7332942431</w:t>
      </w:r>
      <w:proofErr w:type="gramStart"/>
      <w:r>
        <w:t>#,,,,</w:t>
      </w:r>
      <w:proofErr w:type="gramEnd"/>
      <w:r>
        <w:t xml:space="preserve">*098350# US (New York) </w:t>
      </w:r>
    </w:p>
    <w:p w14:paraId="459AAF52" w14:textId="36E35A36" w:rsidR="0066388F" w:rsidRPr="00D740F6" w:rsidRDefault="00FF61AC" w:rsidP="00D740F6">
      <w:pPr>
        <w:pStyle w:val="NormalWeb"/>
      </w:pPr>
      <w:r>
        <w:t xml:space="preserve">Meeting ID: 733 294 2431 </w:t>
      </w:r>
      <w:r>
        <w:br/>
        <w:t xml:space="preserve">Passcode: 098350 </w:t>
      </w:r>
      <w:r w:rsidR="00D740F6">
        <w:t xml:space="preserve">                        </w:t>
      </w:r>
      <w:hyperlink r:id="rId6" w:history="1">
        <w:r w:rsidR="00D740F6" w:rsidRPr="00DF1394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</w:p>
    <w:sectPr w:rsidR="0066388F" w:rsidRPr="00D7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085DEF"/>
    <w:rsid w:val="0011689C"/>
    <w:rsid w:val="00154D74"/>
    <w:rsid w:val="001D51DC"/>
    <w:rsid w:val="00255FBB"/>
    <w:rsid w:val="00284AED"/>
    <w:rsid w:val="002E7EB5"/>
    <w:rsid w:val="002F2DD0"/>
    <w:rsid w:val="003419E2"/>
    <w:rsid w:val="00355EA8"/>
    <w:rsid w:val="003E0A19"/>
    <w:rsid w:val="00422BE2"/>
    <w:rsid w:val="005A0B65"/>
    <w:rsid w:val="005B208C"/>
    <w:rsid w:val="005F610E"/>
    <w:rsid w:val="0066388F"/>
    <w:rsid w:val="00664671"/>
    <w:rsid w:val="006D7962"/>
    <w:rsid w:val="00751119"/>
    <w:rsid w:val="007D3F45"/>
    <w:rsid w:val="00806D1D"/>
    <w:rsid w:val="00814EB7"/>
    <w:rsid w:val="008339C5"/>
    <w:rsid w:val="00841E7A"/>
    <w:rsid w:val="00911D4F"/>
    <w:rsid w:val="0091305A"/>
    <w:rsid w:val="00A56993"/>
    <w:rsid w:val="00A62B84"/>
    <w:rsid w:val="00AC34B9"/>
    <w:rsid w:val="00B244CA"/>
    <w:rsid w:val="00B44CBC"/>
    <w:rsid w:val="00B575AE"/>
    <w:rsid w:val="00BB7DE0"/>
    <w:rsid w:val="00BC0103"/>
    <w:rsid w:val="00BC476C"/>
    <w:rsid w:val="00BC6747"/>
    <w:rsid w:val="00C024B3"/>
    <w:rsid w:val="00C05B42"/>
    <w:rsid w:val="00C1254F"/>
    <w:rsid w:val="00C648C0"/>
    <w:rsid w:val="00CA3A7C"/>
    <w:rsid w:val="00CB124B"/>
    <w:rsid w:val="00CB6070"/>
    <w:rsid w:val="00D0184C"/>
    <w:rsid w:val="00D25796"/>
    <w:rsid w:val="00D36493"/>
    <w:rsid w:val="00D72AC3"/>
    <w:rsid w:val="00D740F6"/>
    <w:rsid w:val="00D85F4B"/>
    <w:rsid w:val="00DA00A2"/>
    <w:rsid w:val="00DA5F84"/>
    <w:rsid w:val="00E07AAB"/>
    <w:rsid w:val="00E17D3E"/>
    <w:rsid w:val="00E613A9"/>
    <w:rsid w:val="00F02335"/>
    <w:rsid w:val="00F230C2"/>
    <w:rsid w:val="00F2579C"/>
    <w:rsid w:val="00F3482B"/>
    <w:rsid w:val="00F56C1E"/>
    <w:rsid w:val="00F73B0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F61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https://zoom.us/j/7332942431?pwd=cnNTY0JsUE1GSG03eUtQWGUvdWh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AD98-8296-457D-8831-5702BD2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2021-05-04T17:44:00Z</cp:lastPrinted>
  <dcterms:created xsi:type="dcterms:W3CDTF">2021-05-05T14:20:00Z</dcterms:created>
  <dcterms:modified xsi:type="dcterms:W3CDTF">2021-05-05T14:20:00Z</dcterms:modified>
</cp:coreProperties>
</file>