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7D6BEA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42575060" w:rsidR="003F188E" w:rsidRPr="000E533A" w:rsidRDefault="00B770AF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10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6CA79B72" w14:textId="3C1514BA" w:rsidR="00AF340A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PLANNING BOARD </w:t>
      </w:r>
      <w:r w:rsidR="00A213F7">
        <w:rPr>
          <w:rFonts w:asciiTheme="majorHAnsi" w:hAnsiTheme="majorHAnsi"/>
          <w:sz w:val="36"/>
          <w:szCs w:val="36"/>
        </w:rPr>
        <w:t>MEETING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6BB4FFBB" w14:textId="77777777" w:rsidR="00F110C8" w:rsidRDefault="00F110C8" w:rsidP="009259B3">
      <w:pPr>
        <w:pStyle w:val="NoSpacing"/>
        <w:jc w:val="center"/>
        <w:rPr>
          <w:sz w:val="28"/>
          <w:szCs w:val="28"/>
        </w:rPr>
      </w:pPr>
    </w:p>
    <w:p w14:paraId="2218D7AB" w14:textId="6C48BF41" w:rsidR="00AF340A" w:rsidRPr="00E618B0" w:rsidRDefault="003F188E" w:rsidP="001A60D4">
      <w:pPr>
        <w:pStyle w:val="NoSpacing"/>
        <w:jc w:val="center"/>
        <w:rPr>
          <w:sz w:val="24"/>
          <w:szCs w:val="24"/>
        </w:rPr>
      </w:pPr>
      <w:r w:rsidRPr="00E618B0">
        <w:rPr>
          <w:sz w:val="24"/>
          <w:szCs w:val="24"/>
        </w:rPr>
        <w:t>Pledge</w:t>
      </w:r>
      <w:r w:rsidR="007346BB" w:rsidRPr="00E618B0">
        <w:rPr>
          <w:sz w:val="24"/>
          <w:szCs w:val="24"/>
        </w:rPr>
        <w:t xml:space="preserve"> of Allegiance</w:t>
      </w:r>
    </w:p>
    <w:p w14:paraId="3DDE1248" w14:textId="72D75991" w:rsidR="00DA7B69" w:rsidRPr="00E618B0" w:rsidRDefault="00DA7B69" w:rsidP="001A60D4">
      <w:pPr>
        <w:pStyle w:val="NoSpacing"/>
        <w:jc w:val="center"/>
        <w:rPr>
          <w:sz w:val="24"/>
          <w:szCs w:val="24"/>
        </w:rPr>
      </w:pPr>
    </w:p>
    <w:p w14:paraId="4A94059D" w14:textId="6E9777E8" w:rsidR="001A60D4" w:rsidRPr="00E618B0" w:rsidRDefault="001A60D4" w:rsidP="001A60D4">
      <w:pPr>
        <w:pStyle w:val="NoSpacing"/>
        <w:jc w:val="center"/>
        <w:rPr>
          <w:sz w:val="24"/>
          <w:szCs w:val="24"/>
        </w:rPr>
      </w:pPr>
      <w:r w:rsidRPr="00E618B0">
        <w:rPr>
          <w:sz w:val="24"/>
          <w:szCs w:val="24"/>
        </w:rPr>
        <w:t>Tara Bamford subdivision discussion</w:t>
      </w:r>
    </w:p>
    <w:p w14:paraId="0949813D" w14:textId="0AD58288" w:rsidR="00B32EEF" w:rsidRPr="00E618B0" w:rsidRDefault="001A60D4" w:rsidP="001A60D4">
      <w:pPr>
        <w:pStyle w:val="gmail-m-8337241093960452385msolistparagraph"/>
        <w:ind w:left="360"/>
        <w:rPr>
          <w:rFonts w:eastAsia="Times New Roman"/>
          <w:sz w:val="24"/>
          <w:szCs w:val="24"/>
        </w:rPr>
      </w:pPr>
      <w:r w:rsidRPr="00E618B0">
        <w:rPr>
          <w:rFonts w:eastAsia="Times New Roman"/>
          <w:sz w:val="24"/>
          <w:szCs w:val="24"/>
        </w:rPr>
        <w:t xml:space="preserve">                                                               </w:t>
      </w:r>
      <w:r w:rsidR="00B32EEF" w:rsidRPr="00E618B0">
        <w:rPr>
          <w:rFonts w:eastAsia="Times New Roman"/>
          <w:sz w:val="24"/>
          <w:szCs w:val="24"/>
        </w:rPr>
        <w:t xml:space="preserve">Minutes </w:t>
      </w:r>
      <w:r w:rsidR="00D91C83" w:rsidRPr="00E618B0">
        <w:rPr>
          <w:rFonts w:eastAsia="Times New Roman"/>
          <w:sz w:val="24"/>
          <w:szCs w:val="24"/>
        </w:rPr>
        <w:t>10-</w:t>
      </w:r>
      <w:r w:rsidRPr="00E618B0">
        <w:rPr>
          <w:rFonts w:eastAsia="Times New Roman"/>
          <w:sz w:val="24"/>
          <w:szCs w:val="24"/>
        </w:rPr>
        <w:t>27</w:t>
      </w:r>
      <w:r w:rsidR="00B32EEF" w:rsidRPr="00E618B0">
        <w:rPr>
          <w:rFonts w:eastAsia="Times New Roman"/>
          <w:sz w:val="24"/>
          <w:szCs w:val="24"/>
        </w:rPr>
        <w:t>-21</w:t>
      </w:r>
    </w:p>
    <w:p w14:paraId="3BFD41D8" w14:textId="6458BA4E" w:rsidR="0016647B" w:rsidRPr="00E618B0" w:rsidRDefault="0016647B" w:rsidP="0016647B">
      <w:pPr>
        <w:pStyle w:val="gmail-m-8337241093960452385msolistparagraph"/>
        <w:ind w:left="360"/>
        <w:rPr>
          <w:rFonts w:eastAsia="Times New Roman"/>
          <w:sz w:val="24"/>
          <w:szCs w:val="24"/>
        </w:rPr>
      </w:pPr>
      <w:r w:rsidRPr="00E618B0">
        <w:rPr>
          <w:rFonts w:eastAsia="Times New Roman"/>
          <w:sz w:val="24"/>
          <w:szCs w:val="24"/>
        </w:rPr>
        <w:t xml:space="preserve">                                                           Final budget for 2022</w:t>
      </w:r>
    </w:p>
    <w:p w14:paraId="63EFBEC0" w14:textId="38D2B233" w:rsidR="00B32EEF" w:rsidRPr="00E618B0" w:rsidRDefault="001A60D4" w:rsidP="001A60D4">
      <w:pPr>
        <w:pStyle w:val="gmail-m-8337241093960452385msolistparagraph"/>
        <w:ind w:left="360"/>
        <w:rPr>
          <w:rFonts w:eastAsia="Times New Roman"/>
          <w:sz w:val="24"/>
          <w:szCs w:val="24"/>
        </w:rPr>
      </w:pPr>
      <w:r w:rsidRPr="00E618B0"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B32EEF" w:rsidRPr="00E618B0">
        <w:rPr>
          <w:rFonts w:eastAsia="Times New Roman"/>
          <w:sz w:val="24"/>
          <w:szCs w:val="24"/>
        </w:rPr>
        <w:t>Board business</w:t>
      </w:r>
    </w:p>
    <w:p w14:paraId="512A41AD" w14:textId="77777777" w:rsidR="00F110C8" w:rsidRPr="00C55463" w:rsidRDefault="00F110C8" w:rsidP="00F110C8">
      <w:pPr>
        <w:pStyle w:val="NoSpacing"/>
        <w:jc w:val="center"/>
        <w:rPr>
          <w:rFonts w:ascii="Calibri" w:eastAsia="Times New Roman" w:hAnsi="Calibri" w:cs="Calibri"/>
          <w:color w:val="202020"/>
        </w:rPr>
      </w:pPr>
      <w:r w:rsidRPr="00C55463">
        <w:rPr>
          <w:rFonts w:ascii="Calibri" w:eastAsia="Times New Roman" w:hAnsi="Calibri" w:cs="Calibri"/>
          <w:color w:val="202020"/>
        </w:rPr>
        <w:t>Non-public Session per RSA 91A-3 II  </w:t>
      </w:r>
      <w:r w:rsidRPr="00C55463">
        <w:rPr>
          <w:rFonts w:ascii="Calibri" w:eastAsia="Times New Roman" w:hAnsi="Calibri" w:cs="Calibri"/>
          <w:color w:val="202020"/>
        </w:rPr>
        <w:br/>
        <w:t>Planning Board may enter one or more non-public sessions as needed.</w:t>
      </w:r>
    </w:p>
    <w:p w14:paraId="5D2663E9" w14:textId="77777777" w:rsidR="00F110C8" w:rsidRPr="00C55463" w:rsidRDefault="00F110C8" w:rsidP="00F110C8">
      <w:pPr>
        <w:pStyle w:val="NoSpacing"/>
        <w:jc w:val="center"/>
        <w:rPr>
          <w:rFonts w:ascii="Calibri" w:hAnsi="Calibri" w:cs="Calibri"/>
        </w:rPr>
      </w:pPr>
      <w:r w:rsidRPr="00C55463">
        <w:rPr>
          <w:rFonts w:ascii="Calibri" w:eastAsia="Times New Roman" w:hAnsi="Calibri" w:cs="Calibri"/>
          <w:color w:val="202020"/>
        </w:rPr>
        <w:br/>
      </w:r>
      <w:r w:rsidRPr="00C55463">
        <w:t>Agenda is subject to change.</w:t>
      </w:r>
    </w:p>
    <w:p w14:paraId="6CD8B383" w14:textId="77777777" w:rsidR="000D2976" w:rsidRDefault="000D2976" w:rsidP="000D2976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https://us06web.zoom.us/j/7332942431?pwd=cnNTY0JsUE1GSG03eUtQWGUvdWhxdz09</w:t>
        </w:r>
      </w:hyperlink>
      <w:r>
        <w:t xml:space="preserve"> </w:t>
      </w:r>
    </w:p>
    <w:p w14:paraId="506B8F2A" w14:textId="511986AC" w:rsidR="000D2976" w:rsidRDefault="000D2976" w:rsidP="000D2976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 w:rsidR="006E313F">
        <w:t xml:space="preserve"> </w:t>
      </w:r>
      <w:r>
        <w:t xml:space="preserve">(New York) </w:t>
      </w:r>
      <w:r w:rsidR="006E313F">
        <w:t xml:space="preserve">Meeting ID: 733 294 2431 </w:t>
      </w:r>
      <w:r w:rsidR="006E313F">
        <w:br/>
        <w:t xml:space="preserve">Passcode: 098350 </w:t>
      </w:r>
      <w:r w:rsidR="006E313F">
        <w:br/>
      </w:r>
    </w:p>
    <w:p w14:paraId="63CE0F40" w14:textId="77777777" w:rsidR="00A213F7" w:rsidRDefault="00A213F7" w:rsidP="0016647B">
      <w:pPr>
        <w:pStyle w:val="NoSpacing"/>
        <w:rPr>
          <w:sz w:val="28"/>
          <w:szCs w:val="28"/>
        </w:rPr>
      </w:pPr>
    </w:p>
    <w:p w14:paraId="20937A44" w14:textId="77777777" w:rsidR="00A213F7" w:rsidRPr="00A213F7" w:rsidRDefault="00A213F7" w:rsidP="00A213F7">
      <w:pPr>
        <w:pStyle w:val="xmsonormal"/>
        <w:jc w:val="center"/>
        <w:rPr>
          <w:sz w:val="28"/>
          <w:szCs w:val="28"/>
        </w:rPr>
      </w:pPr>
    </w:p>
    <w:p w14:paraId="53FD2021" w14:textId="19C39EA6" w:rsidR="00A213F7" w:rsidRDefault="00A213F7" w:rsidP="00A213F7">
      <w:pPr>
        <w:pStyle w:val="xmsonormal"/>
      </w:pPr>
    </w:p>
    <w:bookmarkEnd w:id="0"/>
    <w:p w14:paraId="3EB7D387" w14:textId="77777777" w:rsidR="008473A6" w:rsidRPr="00C55463" w:rsidRDefault="008473A6" w:rsidP="009259B3">
      <w:pPr>
        <w:pStyle w:val="NoSpacing"/>
        <w:jc w:val="center"/>
        <w:rPr>
          <w:sz w:val="28"/>
          <w:szCs w:val="28"/>
        </w:rPr>
      </w:pPr>
    </w:p>
    <w:sectPr w:rsidR="008473A6" w:rsidRPr="00C55463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C1777"/>
    <w:rsid w:val="000D2976"/>
    <w:rsid w:val="00124A4A"/>
    <w:rsid w:val="0012725F"/>
    <w:rsid w:val="001471FE"/>
    <w:rsid w:val="0016647B"/>
    <w:rsid w:val="00173EA6"/>
    <w:rsid w:val="001A60D4"/>
    <w:rsid w:val="001B12A9"/>
    <w:rsid w:val="001E2D36"/>
    <w:rsid w:val="001E48B2"/>
    <w:rsid w:val="00214783"/>
    <w:rsid w:val="0023499E"/>
    <w:rsid w:val="0035771E"/>
    <w:rsid w:val="00363B14"/>
    <w:rsid w:val="003A1992"/>
    <w:rsid w:val="003C7118"/>
    <w:rsid w:val="003F188E"/>
    <w:rsid w:val="004171AA"/>
    <w:rsid w:val="00423C94"/>
    <w:rsid w:val="0044530B"/>
    <w:rsid w:val="0046344A"/>
    <w:rsid w:val="004F6A16"/>
    <w:rsid w:val="0052374A"/>
    <w:rsid w:val="00532B05"/>
    <w:rsid w:val="005430EC"/>
    <w:rsid w:val="00545F99"/>
    <w:rsid w:val="00560AC1"/>
    <w:rsid w:val="005900C4"/>
    <w:rsid w:val="005936A0"/>
    <w:rsid w:val="00687AD1"/>
    <w:rsid w:val="006B42FB"/>
    <w:rsid w:val="006E313F"/>
    <w:rsid w:val="007224A5"/>
    <w:rsid w:val="00726380"/>
    <w:rsid w:val="0073047B"/>
    <w:rsid w:val="007346BB"/>
    <w:rsid w:val="00766EA7"/>
    <w:rsid w:val="00783D3B"/>
    <w:rsid w:val="007D6BEA"/>
    <w:rsid w:val="00823884"/>
    <w:rsid w:val="00832C82"/>
    <w:rsid w:val="008473A6"/>
    <w:rsid w:val="008658E2"/>
    <w:rsid w:val="008807D2"/>
    <w:rsid w:val="00881ECA"/>
    <w:rsid w:val="009259B3"/>
    <w:rsid w:val="00926848"/>
    <w:rsid w:val="00960038"/>
    <w:rsid w:val="009B2062"/>
    <w:rsid w:val="009B286C"/>
    <w:rsid w:val="009E4FF2"/>
    <w:rsid w:val="00A213F7"/>
    <w:rsid w:val="00A911A2"/>
    <w:rsid w:val="00AC5213"/>
    <w:rsid w:val="00AF340A"/>
    <w:rsid w:val="00B268A4"/>
    <w:rsid w:val="00B32EEF"/>
    <w:rsid w:val="00B770AF"/>
    <w:rsid w:val="00BC2806"/>
    <w:rsid w:val="00BE7E7A"/>
    <w:rsid w:val="00C527F6"/>
    <w:rsid w:val="00C55463"/>
    <w:rsid w:val="00C62321"/>
    <w:rsid w:val="00CC4BDB"/>
    <w:rsid w:val="00D137C6"/>
    <w:rsid w:val="00D16454"/>
    <w:rsid w:val="00D6549E"/>
    <w:rsid w:val="00D66FB0"/>
    <w:rsid w:val="00D7408E"/>
    <w:rsid w:val="00D76636"/>
    <w:rsid w:val="00D76D22"/>
    <w:rsid w:val="00D91C83"/>
    <w:rsid w:val="00DA7B69"/>
    <w:rsid w:val="00E1100C"/>
    <w:rsid w:val="00E3551F"/>
    <w:rsid w:val="00E618B0"/>
    <w:rsid w:val="00E94BC3"/>
    <w:rsid w:val="00EB6135"/>
    <w:rsid w:val="00EE3562"/>
    <w:rsid w:val="00EF6B10"/>
    <w:rsid w:val="00F110C8"/>
    <w:rsid w:val="00F1533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2021-11-04T15:25:00Z</cp:lastPrinted>
  <dcterms:created xsi:type="dcterms:W3CDTF">2021-11-04T16:55:00Z</dcterms:created>
  <dcterms:modified xsi:type="dcterms:W3CDTF">2021-11-04T16:55:00Z</dcterms:modified>
</cp:coreProperties>
</file>