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4FCD7C79" w:rsidR="00633950" w:rsidRPr="00B15FD5" w:rsidRDefault="00A647E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</w:t>
      </w:r>
      <w:r w:rsidR="00F90069" w:rsidRPr="00B15FD5">
        <w:rPr>
          <w:rFonts w:ascii="Arial" w:hAnsi="Arial" w:cs="Arial"/>
          <w:b/>
        </w:rPr>
        <w:t xml:space="preserve"> </w:t>
      </w:r>
      <w:r w:rsidR="0025145C">
        <w:rPr>
          <w:rFonts w:ascii="Arial" w:hAnsi="Arial" w:cs="Arial"/>
          <w:b/>
        </w:rPr>
        <w:t xml:space="preserve">December </w:t>
      </w:r>
      <w:r>
        <w:rPr>
          <w:rFonts w:ascii="Arial" w:hAnsi="Arial" w:cs="Arial"/>
          <w:b/>
        </w:rPr>
        <w:t>30</w:t>
      </w:r>
      <w:r w:rsidR="0025145C">
        <w:rPr>
          <w:rFonts w:ascii="Arial" w:hAnsi="Arial" w:cs="Arial"/>
          <w:b/>
        </w:rPr>
        <w:t>, 2021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71CFD4EA" w:rsidR="00EB5277" w:rsidRPr="00264A41" w:rsidRDefault="00A647E7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2</w:t>
      </w:r>
      <w:r w:rsidR="00046F20" w:rsidRPr="00264A41">
        <w:rPr>
          <w:rFonts w:ascii="Arial" w:hAnsi="Arial" w:cs="Arial"/>
          <w:b/>
          <w:bCs/>
        </w:rPr>
        <w:t>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+13017158592,,81771964779#,,,,*854611#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+13126266799,,81771964779#,,,,*854611#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12E86B37" w14:textId="2A1DCC2E" w:rsidR="00A647E7" w:rsidRDefault="00A647E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  <w:sz w:val="20"/>
          <w:szCs w:val="20"/>
        </w:rPr>
        <w:t>Acceptance of heating system upgrade quote</w:t>
      </w:r>
    </w:p>
    <w:p w14:paraId="542ED84D" w14:textId="193AF960" w:rsidR="00A647E7" w:rsidRDefault="00A647E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Acceptance of town building maintenance quote</w:t>
      </w:r>
    </w:p>
    <w:p w14:paraId="0E0110F2" w14:textId="48DAFFF6" w:rsidR="00A647E7" w:rsidRDefault="00A647E7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Encumbering funds for building maintenance and heating upgrade.</w:t>
      </w:r>
    </w:p>
    <w:p w14:paraId="2AD95A08" w14:textId="4D28022E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Other/Follow up fr</w:t>
      </w:r>
      <w:r w:rsidR="00EC6C38" w:rsidRPr="00527E0D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m the board</w:t>
      </w:r>
    </w:p>
    <w:p w14:paraId="3183B2FE" w14:textId="0D983C1D" w:rsidR="008519E1" w:rsidRPr="00527E0D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43CC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66B4F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70F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14AC3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2021-12-29T14:32:00Z</dcterms:created>
  <dcterms:modified xsi:type="dcterms:W3CDTF">2021-12-29T14:35:00Z</dcterms:modified>
</cp:coreProperties>
</file>