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1B1FF989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142301">
        <w:rPr>
          <w:rFonts w:ascii="Arial" w:hAnsi="Arial" w:cs="Arial"/>
        </w:rPr>
        <w:t>December 14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4E63F21D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142301">
        <w:rPr>
          <w:rFonts w:ascii="Arial" w:hAnsi="Arial" w:cs="Arial"/>
          <w:b/>
        </w:rPr>
        <w:t>0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103D1A74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 Town Hall</w:t>
      </w:r>
    </w:p>
    <w:p w14:paraId="47F6868A" w14:textId="25A060A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6468">
        <w:rPr>
          <w:rFonts w:ascii="Arial" w:hAnsi="Arial" w:cs="Arial"/>
          <w:b/>
          <w:bCs/>
        </w:rPr>
        <w:t>155</w:t>
      </w:r>
      <w:r>
        <w:rPr>
          <w:rFonts w:ascii="Arial" w:hAnsi="Arial" w:cs="Arial"/>
          <w:b/>
          <w:bCs/>
        </w:rPr>
        <w:t xml:space="preserve"> Main St, Bethlehem, NH </w:t>
      </w:r>
    </w:p>
    <w:p w14:paraId="0DC101FF" w14:textId="77777777" w:rsidR="00142301" w:rsidRDefault="00142301" w:rsidP="00142301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Topic: Transfer Station Committee </w:t>
      </w:r>
      <w:r>
        <w:rPr>
          <w:rFonts w:ascii="Verdana" w:hAnsi="Verdana"/>
        </w:rPr>
        <w:br/>
        <w:t>Time: Dec 14, 2021 06:00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https://us02web.zoom.us/j/85703574036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857 0357 4036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+13017158592,,85703574036# US (Washington DC)</w:t>
      </w:r>
      <w:r>
        <w:rPr>
          <w:rFonts w:ascii="Verdana" w:hAnsi="Verdana"/>
        </w:rPr>
        <w:br/>
        <w:t>+13126266799,,85703574036# US (Chicago)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Meeting ID: 857 0357 4036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https://us02web.zoom.us/u/kcOlGoIw9R</w:t>
        </w:r>
      </w:hyperlink>
    </w:p>
    <w:p w14:paraId="16EBBA2E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Guest Speaker - Representative Tim Egan</w:t>
      </w:r>
    </w:p>
    <w:p w14:paraId="6C523ECA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Possible Resolution Recommending Proposed Bills</w:t>
      </w:r>
    </w:p>
    <w:p w14:paraId="2A3FC18C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New Edition of Just Be Greener</w:t>
      </w:r>
    </w:p>
    <w:p w14:paraId="6AF0DC91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Discussion of Infrastructure Bill Grant Opportunity</w:t>
      </w:r>
    </w:p>
    <w:p w14:paraId="354A962C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Possible Resolution Pursuing Infrastructure Grant</w:t>
      </w:r>
    </w:p>
    <w:p w14:paraId="096FD441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Highlights of NRRA Annual Meeting</w:t>
      </w:r>
    </w:p>
    <w:p w14:paraId="222E72EB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Communications Protocol Review</w:t>
      </w:r>
    </w:p>
    <w:p w14:paraId="6AFB68C7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</w:rPr>
        <w:t>Update on NH's Solid Waste Working Group</w:t>
      </w:r>
    </w:p>
    <w:p w14:paraId="49EF781A" w14:textId="5768748C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</w:rPr>
        <w:t>Casella’s</w:t>
      </w:r>
      <w:r w:rsidRPr="00142301">
        <w:rPr>
          <w:rFonts w:ascii="Verdana" w:hAnsi="Verdana"/>
        </w:rPr>
        <w:t xml:space="preserve"> Food Waste Program</w:t>
      </w:r>
    </w:p>
    <w:p w14:paraId="02DF672C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</w:rPr>
        <w:lastRenderedPageBreak/>
        <w:t>Two food waste/composting pilot programs: Lebanon and Keene</w:t>
      </w:r>
    </w:p>
    <w:p w14:paraId="4F85C1C6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</w:rPr>
        <w:t>CET Grant Update</w:t>
      </w:r>
    </w:p>
    <w:p w14:paraId="5967AB03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Approval of Minutes</w:t>
      </w:r>
    </w:p>
    <w:p w14:paraId="79187A03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Public Input</w:t>
      </w:r>
    </w:p>
    <w:p w14:paraId="3B0DC2D2" w14:textId="77777777" w:rsidR="00142301" w:rsidRPr="00142301" w:rsidRDefault="00142301" w:rsidP="00142301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 w:rsidRPr="00142301">
        <w:rPr>
          <w:rFonts w:ascii="Verdana" w:hAnsi="Verdana"/>
          <w:color w:val="000000"/>
        </w:rPr>
        <w:t>Setting of next meeting date</w:t>
      </w:r>
    </w:p>
    <w:p w14:paraId="4C7CF4D4" w14:textId="77777777" w:rsidR="00142301" w:rsidRDefault="00142301" w:rsidP="00142301">
      <w:pPr>
        <w:rPr>
          <w:rFonts w:ascii="Verdana" w:hAnsi="Verdana"/>
        </w:rPr>
      </w:pPr>
    </w:p>
    <w:p w14:paraId="521EDCEE" w14:textId="60879571" w:rsidR="000F23E9" w:rsidRPr="00142301" w:rsidRDefault="00142301" w:rsidP="00142301">
      <w:pPr>
        <w:rPr>
          <w:rFonts w:ascii="Verdana" w:hAnsi="Verdana"/>
        </w:rPr>
      </w:pPr>
      <w:r>
        <w:rPr>
          <w:rFonts w:ascii="Verdana" w:hAnsi="Verdana"/>
        </w:rPr>
        <w:t>Please note this meeting starts 30 minutes earlier than usual to accommodate Rep. Tim Egan's schedule. </w:t>
      </w:r>
      <w:bookmarkStart w:id="0" w:name="_GoBack"/>
      <w:bookmarkEnd w:id="0"/>
    </w:p>
    <w:sectPr w:rsidR="000F23E9" w:rsidRPr="00142301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9"/>
  </w:num>
  <w:num w:numId="5">
    <w:abstractNumId w:val="12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425DC"/>
    <w:rsid w:val="00A74604"/>
    <w:rsid w:val="00A747F7"/>
    <w:rsid w:val="00A915E0"/>
    <w:rsid w:val="00A93FE7"/>
    <w:rsid w:val="00AE093F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B445F"/>
    <w:rsid w:val="00DC334A"/>
    <w:rsid w:val="00DF1ADD"/>
    <w:rsid w:val="00E063E2"/>
    <w:rsid w:val="00E24FC4"/>
    <w:rsid w:val="00E31188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OlGoIw9R" TargetMode="External"/><Relationship Id="rId5" Type="http://schemas.openxmlformats.org/officeDocument/2006/relationships/hyperlink" Target="https://us02web.zoom.us/j/85703574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2021-12-09T17:46:00Z</dcterms:created>
  <dcterms:modified xsi:type="dcterms:W3CDTF">2021-12-09T17:50:00Z</dcterms:modified>
</cp:coreProperties>
</file>