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5699D21B" w:rsidR="0076128F" w:rsidRPr="005162EA" w:rsidRDefault="008F7E96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7612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76128F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6E125022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 –</w:t>
      </w:r>
      <w:bookmarkStart w:id="1" w:name="_Hlk64619025"/>
      <w:r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7F3A63">
        <w:rPr>
          <w:rFonts w:ascii="Arial" w:eastAsia="Times New Roman" w:hAnsi="Arial" w:cs="Arial"/>
          <w:bCs/>
          <w:color w:val="000000"/>
        </w:rPr>
        <w:t>Chairman Boisseau,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7F3A63">
        <w:rPr>
          <w:rFonts w:ascii="Arial" w:eastAsia="Times New Roman" w:hAnsi="Arial" w:cs="Arial"/>
          <w:bCs/>
          <w:color w:val="000000"/>
        </w:rPr>
        <w:t>Chairman Caplain,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Hibberd,</w:t>
      </w:r>
      <w:bookmarkEnd w:id="1"/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Jensen</w:t>
      </w:r>
      <w:r>
        <w:rPr>
          <w:rFonts w:ascii="Arial" w:eastAsia="Times New Roman" w:hAnsi="Arial" w:cs="Arial"/>
          <w:bCs/>
          <w:color w:val="000000"/>
        </w:rPr>
        <w:t>, Selectman Morris</w:t>
      </w:r>
      <w:r w:rsidR="007F3A63">
        <w:rPr>
          <w:rFonts w:ascii="Arial" w:eastAsia="Times New Roman" w:hAnsi="Arial" w:cs="Arial"/>
          <w:bCs/>
          <w:color w:val="000000"/>
        </w:rPr>
        <w:t>.</w:t>
      </w:r>
    </w:p>
    <w:bookmarkEnd w:id="0"/>
    <w:p w14:paraId="0970DEAC" w14:textId="53717ECF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</w:t>
      </w:r>
      <w:r w:rsidR="007F3A63">
        <w:rPr>
          <w:rFonts w:ascii="Arial" w:eastAsia="Times New Roman" w:hAnsi="Arial" w:cs="Arial"/>
          <w:bCs/>
          <w:color w:val="000000"/>
        </w:rPr>
        <w:t>Boisseau</w:t>
      </w:r>
      <w:r w:rsidRPr="00A5597E">
        <w:rPr>
          <w:rFonts w:ascii="Arial" w:eastAsia="Times New Roman" w:hAnsi="Arial" w:cs="Arial"/>
          <w:bCs/>
          <w:color w:val="000000"/>
        </w:rPr>
        <w:t xml:space="preserve"> opened the meeting at </w:t>
      </w:r>
      <w:r w:rsidR="007F3A63">
        <w:rPr>
          <w:rFonts w:ascii="Arial" w:eastAsia="Times New Roman" w:hAnsi="Arial" w:cs="Arial"/>
          <w:bCs/>
          <w:color w:val="000000"/>
        </w:rPr>
        <w:t>6:0</w:t>
      </w:r>
      <w:r w:rsidR="00704285">
        <w:rPr>
          <w:rFonts w:ascii="Arial" w:eastAsia="Times New Roman" w:hAnsi="Arial" w:cs="Arial"/>
          <w:bCs/>
          <w:color w:val="000000"/>
        </w:rPr>
        <w:t>1</w:t>
      </w:r>
      <w:r>
        <w:rPr>
          <w:rFonts w:ascii="Arial" w:eastAsia="Times New Roman" w:hAnsi="Arial" w:cs="Arial"/>
          <w:bCs/>
          <w:color w:val="000000"/>
        </w:rPr>
        <w:t xml:space="preserve"> pm</w:t>
      </w:r>
      <w:r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He continued to remind in person participants to use the microphone so Zoom participants can hear</w:t>
      </w:r>
    </w:p>
    <w:p w14:paraId="42A0E95E" w14:textId="5CA56FC2" w:rsidR="00B44C4F" w:rsidRDefault="00B44C4F" w:rsidP="008F7E96"/>
    <w:p w14:paraId="2F1C84B8" w14:textId="4F04BDB7" w:rsidR="008F7E96" w:rsidRDefault="008F7E96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2" w:name="_Hlk52528117"/>
      <w:bookmarkStart w:id="3" w:name="_Hlk51840507"/>
      <w:r w:rsidRPr="008F7E96">
        <w:rPr>
          <w:rFonts w:ascii="Arial" w:eastAsia="Times New Roman" w:hAnsi="Arial" w:cs="Arial"/>
          <w:bCs/>
          <w:color w:val="000000"/>
          <w:sz w:val="20"/>
          <w:szCs w:val="20"/>
        </w:rPr>
        <w:t>Public Input</w:t>
      </w:r>
      <w:r w:rsidR="00704285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14:paraId="03EEED3A" w14:textId="667FD6AD" w:rsidR="00704285" w:rsidRDefault="00704285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22DA4">
        <w:rPr>
          <w:rFonts w:ascii="Arial" w:eastAsia="Times New Roman" w:hAnsi="Arial" w:cs="Arial"/>
          <w:b/>
          <w:color w:val="000000"/>
          <w:sz w:val="20"/>
          <w:szCs w:val="20"/>
        </w:rPr>
        <w:t>Barry Zitser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Dec 22</w:t>
      </w:r>
      <w:r w:rsidRPr="00704285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center for Eco Tech – free tech services to Rek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lis and BES to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asses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ways to reduce food waste and increase recycl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decrease food waste costs – formal report to Rek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lis and issue one to school shortly – educational and thorough – select board has been helpful in supporting free service to introducing to food services – helpful to know when new food pantry will open – Selectman Hibberd has been working on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Zitser – very thankful for help</w:t>
      </w:r>
    </w:p>
    <w:p w14:paraId="3B674843" w14:textId="66BBD85B" w:rsidR="003D0551" w:rsidRDefault="00704285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643A9">
        <w:rPr>
          <w:rFonts w:ascii="Arial" w:eastAsia="Times New Roman" w:hAnsi="Arial" w:cs="Arial"/>
          <w:b/>
          <w:color w:val="000000"/>
          <w:sz w:val="20"/>
          <w:szCs w:val="20"/>
        </w:rPr>
        <w:t>Nancy Strand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Mt. 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Cleveland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Rd – aware that Select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man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ibberd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has been in contact with PMR with Pinewood motel purchase – cloud has been lifted and good to see without negative signage – would like to see the abandoned building on pond taken care of next – dismayed at exit ramp on 302 covered in garbage – 4 bags of garbage removed before snow fell – would like to see it added to road cleanup – 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>investigated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other town’s programs</w:t>
      </w:r>
      <w:r w:rsidR="00D643A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Merrimack – adopt a road, adopt a spot – residents/individuals/group/business – 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Ms. Strand explained the program and passed along paperwork to the board.</w:t>
      </w:r>
      <w:r w:rsidR="003D05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080B58F6" w14:textId="55E64576" w:rsidR="00FF4E08" w:rsidRDefault="003D0551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5735B">
        <w:rPr>
          <w:rFonts w:ascii="Arial" w:eastAsia="Times New Roman" w:hAnsi="Arial" w:cs="Arial"/>
          <w:b/>
          <w:color w:val="000000"/>
          <w:sz w:val="20"/>
          <w:szCs w:val="20"/>
        </w:rPr>
        <w:t>Allegra Wright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Bethlehem Facebook page – enforcement on recent ordinances, noise ordinance, parking – no enforcement of ordinances SB has enacted – if ordinances aren’t enforced, they become useless – not meeting needs of citizens – makes town look bad if no enforcement – 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haven’t heard personally about issues – 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on Facebook – Nancy Strand – New Year’s issues on Facebook – 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people need to call police to enforce ordinance – 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Facebook isn’t calling police – they must be informed to enforce</w:t>
      </w:r>
      <w:r w:rsidR="0015735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6D90694D" w14:textId="4C738D95" w:rsidR="00704285" w:rsidRDefault="00FF4E08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41C57FD" w14:textId="6732D721" w:rsidR="008F7E96" w:rsidRDefault="008F7E96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336E7">
        <w:rPr>
          <w:rFonts w:ascii="Arial" w:eastAsia="Times New Roman" w:hAnsi="Arial" w:cs="Arial"/>
          <w:b/>
          <w:color w:val="000000"/>
          <w:sz w:val="20"/>
          <w:szCs w:val="20"/>
        </w:rPr>
        <w:t>Authorize Transfer Committee to explore EPA grants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</w:p>
    <w:p w14:paraId="4D52130A" w14:textId="0BFD8B30" w:rsidR="004336E7" w:rsidRDefault="0015735B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in addition to transfer station committee working on new location for permanent station they have been working on reducing what does into local landfill now and in the future – EPA 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program for funding for outreach for recycling and reducing what goes into landfill – 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>exploratory</w:t>
      </w:r>
      <w:r w:rsidR="00FF4E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right now, not committing to any program, will return to board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41658918" w14:textId="58048CA2" w:rsidR="00FF4E08" w:rsidRPr="0015735B" w:rsidRDefault="0015735B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5735B">
        <w:rPr>
          <w:rFonts w:ascii="Arial" w:eastAsia="Times New Roman" w:hAnsi="Arial" w:cs="Arial"/>
          <w:b/>
          <w:color w:val="000000"/>
          <w:sz w:val="20"/>
          <w:szCs w:val="20"/>
        </w:rPr>
        <w:t>Selectman Jensen made a</w:t>
      </w:r>
      <w:r w:rsidR="004336E7" w:rsidRPr="001573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allow transfer station committee to pursue grants with </w:t>
      </w:r>
      <w:r w:rsidRPr="0015735B">
        <w:rPr>
          <w:rFonts w:ascii="Arial" w:eastAsia="Times New Roman" w:hAnsi="Arial" w:cs="Arial"/>
          <w:b/>
          <w:color w:val="000000"/>
          <w:sz w:val="20"/>
          <w:szCs w:val="20"/>
        </w:rPr>
        <w:t>select board</w:t>
      </w:r>
      <w:r w:rsidR="004336E7" w:rsidRPr="001573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approval before applying for said grants – </w:t>
      </w:r>
      <w:r w:rsidRPr="0015735B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4336E7" w:rsidRPr="001573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15735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4336E7" w:rsidRPr="001573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="00FF4E08" w:rsidRPr="001573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78A5A3E6" w14:textId="63AB574F" w:rsidR="004336E7" w:rsidRDefault="0015735B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Nancy Strand - 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>January 12</w:t>
      </w:r>
      <w:r w:rsidR="004336E7" w:rsidRPr="00433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textile recycling bin delivery</w:t>
      </w:r>
    </w:p>
    <w:p w14:paraId="18525128" w14:textId="77777777" w:rsidR="007F3A63" w:rsidRPr="008F7E9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E687A3F" w14:textId="157C23C2" w:rsidR="008F7E96" w:rsidRDefault="008F7E96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336E7">
        <w:rPr>
          <w:rFonts w:ascii="Arial" w:eastAsia="Times New Roman" w:hAnsi="Arial" w:cs="Arial"/>
          <w:b/>
          <w:color w:val="000000"/>
          <w:sz w:val="20"/>
          <w:szCs w:val="20"/>
        </w:rPr>
        <w:t>Budget review</w:t>
      </w:r>
    </w:p>
    <w:p w14:paraId="56748CB0" w14:textId="7D709A69" w:rsidR="004336E7" w:rsidRPr="004336E7" w:rsidRDefault="0015735B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4336E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C37483" w:rsidRPr="00C3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has </w:t>
      </w:r>
      <w:r w:rsidR="004336E7" w:rsidRPr="00C37483">
        <w:rPr>
          <w:rFonts w:ascii="Arial" w:eastAsia="Times New Roman" w:hAnsi="Arial" w:cs="Arial"/>
          <w:bCs/>
          <w:color w:val="000000"/>
          <w:sz w:val="20"/>
          <w:szCs w:val="20"/>
        </w:rPr>
        <w:t>been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meeting with department heads on individual budgets – $2,857,389 – to $3,110,863 – ~253,000 increase –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board not thrilled budget had to go up as much as it did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but 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 as big a change as originally thought – would like to see the revenues go up to offset difference – small increases add up –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demand for employees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has pushed for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substantial pay raises for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existing 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employees to keep good employees that have institutional knowledge of their jobs 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big number for overall change but breaks down to compensation increases on individual budgets and justifiable increases in other line items –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is in good position to keep existing employees and not have to fill positions with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just 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>any warm body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. R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>evenues are up in 2021 and is hopeful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increase to budget will be offset by increased revenues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5228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37483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B745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asked if proposed budget will be posted on website – </w:t>
      </w:r>
      <w:r w:rsidR="00D93C27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B745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yes – </w:t>
      </w:r>
      <w:r w:rsidR="00D93C27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745A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budgets came in close this year – </w:t>
      </w:r>
      <w:r w:rsidR="004336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352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discussed cemetery survey budget – missing from 2022 budget – not found in 2021 or 2020 budget – looking for monies set aside </w:t>
      </w:r>
      <w:r w:rsidR="00DF12BA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5352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F12B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discussed if it should be part of GGB or own budget – discussed options for cemetery budget </w:t>
      </w:r>
      <w:r w:rsidR="00CA6B7C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DF12B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A6B7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add $10,000 for line at budget hearing if needed – </w:t>
      </w:r>
      <w:r w:rsidR="00115CFA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A6B7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added health officer position and new </w:t>
      </w:r>
      <w:r w:rsidR="00953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budget item – board discussed amounts in budget – go high or go low – hard to budget during pandemic year – </w:t>
      </w:r>
      <w:r w:rsidR="00115CFA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53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training opportunities would be good investment – </w:t>
      </w:r>
      <w:r w:rsidR="00115CFA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953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health officer position is a new unknown with new expectations from board – leave it high to see what actual needs are – </w:t>
      </w:r>
      <w:r w:rsidR="00115CFA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53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being more proactive with position</w:t>
      </w:r>
      <w:r w:rsidR="00115CF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953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0492C2D3" w14:textId="21D4B2BE" w:rsidR="007F3A63" w:rsidRPr="008F7E96" w:rsidRDefault="00115CFA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 made a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motion to approved default budget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of 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>$2,831,068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second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roll call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all – motion passed</w:t>
      </w:r>
      <w:r w:rsidR="002F4D9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0926AE1D" w14:textId="3C159CAC" w:rsidR="008F7E96" w:rsidRDefault="008F7E96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759EC">
        <w:rPr>
          <w:rFonts w:ascii="Arial" w:eastAsia="Times New Roman" w:hAnsi="Arial" w:cs="Arial"/>
          <w:b/>
          <w:color w:val="000000"/>
          <w:sz w:val="20"/>
          <w:szCs w:val="20"/>
        </w:rPr>
        <w:t>Sansoucy Assessment</w:t>
      </w:r>
      <w:r w:rsidRPr="008F7E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Stored Solar appeal contract</w:t>
      </w:r>
    </w:p>
    <w:p w14:paraId="24284AC0" w14:textId="4C4D8553" w:rsidR="005759EC" w:rsidRDefault="002F4D9E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Sansoucy assessing special properties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received an 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appeal from Stored Solar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>previously approved but no cap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spending was in place, 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>added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414A9AC" w14:textId="5D51C243" w:rsidR="005759EC" w:rsidRPr="002F4D9E" w:rsidRDefault="002F4D9E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>motion to approve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Sansoucy contract as amended with spending cap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5759EC" w:rsidRPr="002F4D9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 – motion passed</w:t>
      </w: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70069857" w14:textId="77777777" w:rsidR="005759EC" w:rsidRDefault="005759EC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CAB2A2E" w14:textId="77777777" w:rsidR="005759EC" w:rsidRDefault="005759EC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DC5F469" w14:textId="77777777" w:rsidR="007F3A63" w:rsidRPr="008F7E9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BF23F51" w14:textId="480F3538" w:rsidR="008F7E96" w:rsidRPr="002F4D9E" w:rsidRDefault="008F7E96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F4D9E">
        <w:rPr>
          <w:rFonts w:ascii="Arial" w:eastAsia="Times New Roman" w:hAnsi="Arial" w:cs="Arial"/>
          <w:b/>
          <w:color w:val="000000"/>
          <w:sz w:val="20"/>
          <w:szCs w:val="20"/>
        </w:rPr>
        <w:t>Fire Dept equipment purchase</w:t>
      </w:r>
    </w:p>
    <w:p w14:paraId="0A7989AD" w14:textId="18522B4C" w:rsidR="005759EC" w:rsidRDefault="002F4D9E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5759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$3535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purchase for fire equipment from existing budget.</w:t>
      </w:r>
    </w:p>
    <w:p w14:paraId="0DEC400B" w14:textId="3C5D6A05" w:rsidR="005759EC" w:rsidRPr="00D35C4C" w:rsidRDefault="002F4D9E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motion to allow purchase</w:t>
      </w:r>
      <w:r w:rsidR="00D35C4C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budget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D35C4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D35C4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</w:t>
      </w:r>
      <w:r w:rsidR="00D35C4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="005759E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n passed</w:t>
      </w:r>
      <w:r w:rsidR="00D35C4C" w:rsidRPr="00D35C4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23541E2" w14:textId="77777777" w:rsidR="007F3A63" w:rsidRPr="008F7E9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773C36C" w14:textId="046E4AB7" w:rsidR="008F7E96" w:rsidRPr="00D35C4C" w:rsidRDefault="008F7E96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Minutes – 12/20/2021</w:t>
      </w:r>
    </w:p>
    <w:p w14:paraId="163509D4" w14:textId="723713A5" w:rsidR="005759EC" w:rsidRPr="00D35C4C" w:rsidRDefault="00D35C4C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Hibberd made a 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approve minutes with the 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>add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bill number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980304" w:rsidRPr="00D35C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Pr="00D35C4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9DAC849" w14:textId="77777777" w:rsidR="007F3A63" w:rsidRPr="008F7E9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F1CB429" w14:textId="0D747BD5" w:rsidR="008F7E96" w:rsidRPr="004D14E7" w:rsidRDefault="008F7E96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14E7">
        <w:rPr>
          <w:rFonts w:ascii="Arial" w:eastAsia="Times New Roman" w:hAnsi="Arial" w:cs="Arial"/>
          <w:b/>
          <w:color w:val="000000"/>
          <w:sz w:val="20"/>
          <w:szCs w:val="20"/>
        </w:rPr>
        <w:t>Other/Follow up from the board</w:t>
      </w:r>
    </w:p>
    <w:p w14:paraId="48BF40F7" w14:textId="0A320B2B" w:rsidR="00980304" w:rsidRDefault="004D14E7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803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anonymous donations to fire dept $250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the</w:t>
      </w:r>
      <w:r w:rsidR="009803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PD $250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 </w:t>
      </w:r>
      <w:r w:rsidR="00980304">
        <w:rPr>
          <w:rFonts w:ascii="Arial" w:eastAsia="Times New Roman" w:hAnsi="Arial" w:cs="Arial"/>
          <w:bCs/>
          <w:color w:val="000000"/>
          <w:sz w:val="20"/>
          <w:szCs w:val="20"/>
        </w:rPr>
        <w:t>unbudgeted ways to enhance officer safety and comfort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665D394" w14:textId="6BC376EC" w:rsidR="00980304" w:rsidRPr="003C78DB" w:rsidRDefault="004D14E7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accept $250 PD and $250 FD 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donations 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>motion passed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071255EB" w14:textId="375EA07F" w:rsidR="00980304" w:rsidRPr="003C78DB" w:rsidRDefault="003C78DB" w:rsidP="008F7E96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motion to 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distribute $250 to FD and $250 to PD for unbudgeted enhancement to officer safety and comfort – 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980304" w:rsidRPr="003C78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Pr="003C78D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301F65CD" w14:textId="59EA3F11" w:rsidR="00980304" w:rsidRDefault="003C78DB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803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405DC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9803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405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HB 307 bill on gun issues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405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bill parked – municipalities prohibited from controlling firearms on town property – prohibit use on town property – intended to punish local officials from enacting local level ordinances – NHMA doesn’t support bill because it puts real legal penalties on volunteers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town</w:t>
      </w:r>
      <w:r w:rsidR="002405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officials – penalties are the problem, not the process of boards acting in good faith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house is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doing virtual hearings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she 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can call in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contact senator to not support bill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How should the board 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reach out to senator to discuss STR bill 249?  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>Board discussed - l</w:t>
      </w:r>
      <w:r w:rsidR="00CF65E9">
        <w:rPr>
          <w:rFonts w:ascii="Arial" w:eastAsia="Times New Roman" w:hAnsi="Arial" w:cs="Arial"/>
          <w:bCs/>
          <w:color w:val="000000"/>
          <w:sz w:val="20"/>
          <w:szCs w:val="20"/>
        </w:rPr>
        <w:t>etter for STR drafted, firearm bill make call to senator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>have T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im 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>leury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 on behalf of board to discuss </w:t>
      </w:r>
      <w:r w:rsidR="00B55450">
        <w:rPr>
          <w:rFonts w:ascii="Arial" w:eastAsia="Times New Roman" w:hAnsi="Arial" w:cs="Arial"/>
          <w:bCs/>
          <w:color w:val="000000"/>
          <w:sz w:val="20"/>
          <w:szCs w:val="20"/>
        </w:rPr>
        <w:t>HB 307.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1276981" w14:textId="53642A6F" w:rsidR="00166FFC" w:rsidRDefault="00B55450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need to step down from board after next election cycle – finish out through March so next position is voted on – discussed options for transition – open position in March – 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Morris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2 one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>year terms on ballot and 2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>three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year terms – 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wants to keep working through March</w:t>
      </w:r>
      <w:r w:rsidR="003406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406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NHMA question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s,</w:t>
      </w:r>
      <w:r w:rsidR="003406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reach out </w:t>
      </w:r>
      <w:r w:rsidR="00B75634">
        <w:rPr>
          <w:rFonts w:ascii="Arial" w:eastAsia="Times New Roman" w:hAnsi="Arial" w:cs="Arial"/>
          <w:bCs/>
          <w:color w:val="000000"/>
          <w:sz w:val="20"/>
          <w:szCs w:val="20"/>
        </w:rPr>
        <w:t>to find the best way to proceed.</w:t>
      </w:r>
      <w:r w:rsidR="003406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66FF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47072FA0" w14:textId="77777777" w:rsidR="007F3A63" w:rsidRPr="008F7E9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2"/>
    <w:bookmarkEnd w:id="3"/>
    <w:p w14:paraId="6DEF5BDC" w14:textId="6E8E699C" w:rsidR="007F3A63" w:rsidRDefault="007F3A63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At 7:26pm </w:t>
      </w:r>
      <w:r w:rsidRPr="00193E17">
        <w:rPr>
          <w:rFonts w:ascii="Arial" w:eastAsia="Times New Roman" w:hAnsi="Arial" w:cs="Arial"/>
          <w:b/>
          <w:color w:val="000000"/>
        </w:rPr>
        <w:t>Chairman Boisseau made a motion to go into non-public session per RSA 91A-3 II (personnel</w:t>
      </w:r>
      <w:r>
        <w:rPr>
          <w:rFonts w:ascii="Arial" w:eastAsia="Times New Roman" w:hAnsi="Arial" w:cs="Arial"/>
          <w:b/>
          <w:color w:val="000000"/>
        </w:rPr>
        <w:t>, legal</w:t>
      </w:r>
      <w:r w:rsidRPr="00193E17">
        <w:rPr>
          <w:rFonts w:ascii="Arial" w:eastAsia="Times New Roman" w:hAnsi="Arial" w:cs="Arial"/>
          <w:b/>
          <w:color w:val="000000"/>
        </w:rPr>
        <w:t xml:space="preserve">) – </w:t>
      </w:r>
      <w:r>
        <w:rPr>
          <w:rFonts w:ascii="Arial" w:eastAsia="Times New Roman" w:hAnsi="Arial" w:cs="Arial"/>
          <w:b/>
          <w:color w:val="000000"/>
        </w:rPr>
        <w:t xml:space="preserve">Selectman Hibberd </w:t>
      </w:r>
      <w:r w:rsidRPr="00193E17">
        <w:rPr>
          <w:rFonts w:ascii="Arial" w:eastAsia="Times New Roman" w:hAnsi="Arial" w:cs="Arial"/>
          <w:b/>
          <w:color w:val="000000"/>
        </w:rPr>
        <w:t>second</w:t>
      </w:r>
      <w:r>
        <w:rPr>
          <w:rFonts w:ascii="Arial" w:eastAsia="Times New Roman" w:hAnsi="Arial" w:cs="Arial"/>
          <w:b/>
          <w:color w:val="000000"/>
        </w:rPr>
        <w:t>ed</w:t>
      </w:r>
      <w:r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687689B2" w14:textId="172CEA0D" w:rsidR="00A44D58" w:rsidRDefault="00A44D58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discussed legal issue with common land.</w:t>
      </w:r>
    </w:p>
    <w:p w14:paraId="311BB862" w14:textId="1A7BADA3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discussed personnel issue.</w:t>
      </w:r>
    </w:p>
    <w:p w14:paraId="15C1109F" w14:textId="0DE0332D" w:rsidR="002A194F" w:rsidRDefault="001F1A37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Board discussed welfare position update. </w:t>
      </w:r>
    </w:p>
    <w:p w14:paraId="76341760" w14:textId="77777777" w:rsidR="00B75634" w:rsidRDefault="00B75634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Chairman Caplain made a motion to adjourn at 8:06pm – Selectman Hibberd seconded – roll call – all – motion passed.</w:t>
      </w:r>
    </w:p>
    <w:p w14:paraId="6DA20488" w14:textId="77777777" w:rsidR="00B75634" w:rsidRDefault="00B75634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15AB6CB" w14:textId="77777777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 xml:space="preserve">Respectfully submitted, </w:t>
      </w:r>
    </w:p>
    <w:p w14:paraId="09FD4099" w14:textId="4EDE8690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Tim Fleury</w:t>
      </w:r>
    </w:p>
    <w:p w14:paraId="6D180D34" w14:textId="09F47E20" w:rsidR="00CD7A2E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Administrative assistant</w:t>
      </w:r>
      <w:r w:rsidR="00CD7A2E" w:rsidRPr="00B75634">
        <w:rPr>
          <w:rFonts w:ascii="Arial" w:eastAsia="Times New Roman" w:hAnsi="Arial" w:cs="Arial"/>
          <w:bCs/>
          <w:color w:val="00000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115CFA"/>
    <w:rsid w:val="0015735B"/>
    <w:rsid w:val="00166FFC"/>
    <w:rsid w:val="001F1A37"/>
    <w:rsid w:val="002405DC"/>
    <w:rsid w:val="002A194F"/>
    <w:rsid w:val="002F4D9E"/>
    <w:rsid w:val="0034065D"/>
    <w:rsid w:val="003C78DB"/>
    <w:rsid w:val="003D0551"/>
    <w:rsid w:val="004336E7"/>
    <w:rsid w:val="004D14E7"/>
    <w:rsid w:val="0052280A"/>
    <w:rsid w:val="005352DB"/>
    <w:rsid w:val="005759EC"/>
    <w:rsid w:val="00650A81"/>
    <w:rsid w:val="00686F76"/>
    <w:rsid w:val="00704285"/>
    <w:rsid w:val="00760A23"/>
    <w:rsid w:val="0076128F"/>
    <w:rsid w:val="00796111"/>
    <w:rsid w:val="007B758A"/>
    <w:rsid w:val="007E506A"/>
    <w:rsid w:val="007F3A63"/>
    <w:rsid w:val="007F45B8"/>
    <w:rsid w:val="008F7E96"/>
    <w:rsid w:val="00953954"/>
    <w:rsid w:val="00980304"/>
    <w:rsid w:val="00A44D58"/>
    <w:rsid w:val="00B44C4F"/>
    <w:rsid w:val="00B55450"/>
    <w:rsid w:val="00B554A4"/>
    <w:rsid w:val="00B745A1"/>
    <w:rsid w:val="00B75634"/>
    <w:rsid w:val="00C37483"/>
    <w:rsid w:val="00CA6B7C"/>
    <w:rsid w:val="00CD7A2E"/>
    <w:rsid w:val="00CF65E9"/>
    <w:rsid w:val="00D16988"/>
    <w:rsid w:val="00D22DA4"/>
    <w:rsid w:val="00D35C4C"/>
    <w:rsid w:val="00D643A9"/>
    <w:rsid w:val="00D93C27"/>
    <w:rsid w:val="00DF12BA"/>
    <w:rsid w:val="00ED76B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10</cp:revision>
  <dcterms:created xsi:type="dcterms:W3CDTF">2022-01-03T17:06:00Z</dcterms:created>
  <dcterms:modified xsi:type="dcterms:W3CDTF">2022-01-14T17:58:00Z</dcterms:modified>
</cp:coreProperties>
</file>