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DEE" w14:textId="41AF4AE9" w:rsidR="00D51B29" w:rsidRDefault="00D51B2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CD9A894" w14:textId="77777777" w:rsidR="00E06E79" w:rsidRDefault="00E06E7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302FD048" w:rsidR="00633950" w:rsidRPr="00B15FD5" w:rsidRDefault="00AE133D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A647E7">
        <w:rPr>
          <w:rFonts w:ascii="Arial" w:hAnsi="Arial" w:cs="Arial"/>
          <w:b/>
        </w:rPr>
        <w:t>,</w:t>
      </w:r>
      <w:r w:rsidR="00F90069" w:rsidRPr="00B15FD5">
        <w:rPr>
          <w:rFonts w:ascii="Arial" w:hAnsi="Arial" w:cs="Arial"/>
          <w:b/>
        </w:rPr>
        <w:t xml:space="preserve"> </w:t>
      </w:r>
      <w:r w:rsidR="00742BE1">
        <w:rPr>
          <w:rFonts w:ascii="Arial" w:hAnsi="Arial" w:cs="Arial"/>
          <w:b/>
        </w:rPr>
        <w:t>March 14</w:t>
      </w:r>
      <w:r w:rsidR="0025145C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2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79966A74" w14:textId="6ADF0A77" w:rsidR="004052B3" w:rsidRPr="00264A41" w:rsidRDefault="004052B3" w:rsidP="005F73D9">
      <w:pPr>
        <w:jc w:val="center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6:00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</w:t>
      </w:r>
      <w:proofErr w:type="gramStart"/>
      <w:r>
        <w:t>13017158592,,</w:t>
      </w:r>
      <w:proofErr w:type="gramEnd"/>
      <w:r>
        <w:t>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</w:t>
      </w:r>
      <w:proofErr w:type="gramStart"/>
      <w:r>
        <w:t>13126266799,,</w:t>
      </w:r>
      <w:proofErr w:type="gramEnd"/>
      <w:r>
        <w:t>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527E0D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27E0D">
        <w:rPr>
          <w:rFonts w:ascii="Arial" w:hAnsi="Arial" w:cs="Arial"/>
          <w:b/>
          <w:bCs/>
          <w:sz w:val="18"/>
          <w:szCs w:val="18"/>
        </w:rPr>
        <w:t>I</w:t>
      </w:r>
      <w:r w:rsidR="00997284" w:rsidRPr="00527E0D">
        <w:rPr>
          <w:rFonts w:ascii="Arial" w:hAnsi="Arial" w:cs="Arial"/>
          <w:b/>
          <w:bCs/>
          <w:sz w:val="18"/>
          <w:szCs w:val="18"/>
        </w:rPr>
        <w:t xml:space="preserve">f you have trouble accessing or hearing the call, please email </w:t>
      </w:r>
      <w:hyperlink r:id="rId6" w:history="1">
        <w:r w:rsidR="00D9070E" w:rsidRPr="00527E0D">
          <w:rPr>
            <w:rStyle w:val="Hyperlink"/>
            <w:rFonts w:ascii="Arial" w:hAnsi="Arial" w:cs="Arial"/>
            <w:b/>
            <w:bCs/>
            <w:sz w:val="18"/>
            <w:szCs w:val="18"/>
          </w:rPr>
          <w:t>admin@bethlehemnh.org</w:t>
        </w:r>
      </w:hyperlink>
      <w:bookmarkStart w:id="4" w:name="_Hlk26194509"/>
      <w:r w:rsidR="00DC003D" w:rsidRPr="00527E0D">
        <w:rPr>
          <w:rStyle w:val="Hyperlink"/>
          <w:rFonts w:ascii="Arial" w:hAnsi="Arial" w:cs="Arial"/>
          <w:b/>
          <w:bCs/>
          <w:sz w:val="18"/>
          <w:szCs w:val="18"/>
        </w:rPr>
        <w:t xml:space="preserve">    </w:t>
      </w:r>
      <w:r w:rsidR="00DC003D" w:rsidRPr="00527E0D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bookmarkStart w:id="5" w:name="_Hlk48812744"/>
    </w:p>
    <w:p w14:paraId="4B057A63" w14:textId="6E5312A2" w:rsidR="00AE133D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</w:p>
    <w:p w14:paraId="6FD72DD1" w14:textId="1C7288A7" w:rsidR="002064DB" w:rsidRDefault="002064DB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Welcome new board member</w:t>
      </w:r>
      <w:r w:rsidR="00B83E8A"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</w:p>
    <w:p w14:paraId="59B5E30B" w14:textId="43D6188E" w:rsidR="002064DB" w:rsidRDefault="002064DB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Board organization – Chair/Vice Chair – Liaisons</w:t>
      </w:r>
    </w:p>
    <w:p w14:paraId="121D7042" w14:textId="31588806" w:rsidR="002064DB" w:rsidRDefault="00FB7BF7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Mask Rule in Town Hall </w:t>
      </w:r>
    </w:p>
    <w:p w14:paraId="76A2308D" w14:textId="1103B7E6" w:rsidR="00FB7BF7" w:rsidRDefault="00FB7BF7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 Board support for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Mascoma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Bank</w:t>
      </w:r>
    </w:p>
    <w:p w14:paraId="6CFCEF4F" w14:textId="05A67925" w:rsidR="00FB7BF7" w:rsidRDefault="00FB7BF7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Fire Station </w:t>
      </w:r>
    </w:p>
    <w:p w14:paraId="191496B5" w14:textId="20CAE7F3" w:rsidR="002D3DA3" w:rsidRDefault="002D3DA3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ARPA Funds Hearing Logistics </w:t>
      </w:r>
    </w:p>
    <w:p w14:paraId="4B7E9288" w14:textId="63452CDE" w:rsidR="00702C03" w:rsidRPr="00702C03" w:rsidRDefault="00743A78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Minutes – </w:t>
      </w:r>
      <w:r w:rsidR="00EB4612">
        <w:rPr>
          <w:rFonts w:ascii="Arial" w:eastAsia="Times New Roman" w:hAnsi="Arial" w:cs="Arial"/>
          <w:b/>
          <w:color w:val="000000"/>
          <w:sz w:val="20"/>
          <w:szCs w:val="20"/>
        </w:rPr>
        <w:t>0</w:t>
      </w:r>
      <w:r w:rsidR="00742BE1">
        <w:rPr>
          <w:rFonts w:ascii="Arial" w:eastAsia="Times New Roman" w:hAnsi="Arial" w:cs="Arial"/>
          <w:b/>
          <w:color w:val="000000"/>
          <w:sz w:val="20"/>
          <w:szCs w:val="20"/>
        </w:rPr>
        <w:t>2/28</w:t>
      </w:r>
      <w:r w:rsidR="00C77CDD">
        <w:rPr>
          <w:rFonts w:ascii="Arial" w:eastAsia="Times New Roman" w:hAnsi="Arial" w:cs="Arial"/>
          <w:b/>
          <w:color w:val="000000"/>
          <w:sz w:val="20"/>
          <w:szCs w:val="20"/>
        </w:rPr>
        <w:t>/2022</w:t>
      </w:r>
    </w:p>
    <w:p w14:paraId="2AD95A08" w14:textId="081660F0" w:rsidR="008519E1" w:rsidRPr="00527E0D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Other</w:t>
      </w:r>
    </w:p>
    <w:p w14:paraId="3183B2FE" w14:textId="630377DA" w:rsidR="008519E1" w:rsidRPr="00742BE1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Non-public Session per RSA 91A-3 II</w:t>
      </w:r>
      <w:r w:rsidR="007C6915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  <w:r w:rsidR="00742BE1">
        <w:rPr>
          <w:rFonts w:ascii="Arial" w:eastAsia="Times New Roman" w:hAnsi="Arial" w:cs="Arial"/>
          <w:b/>
          <w:color w:val="000000"/>
          <w:sz w:val="20"/>
          <w:szCs w:val="20"/>
        </w:rPr>
        <w:t>(Legal</w:t>
      </w:r>
      <w:r w:rsidR="00044B95">
        <w:rPr>
          <w:rFonts w:ascii="Arial" w:eastAsia="Times New Roman" w:hAnsi="Arial" w:cs="Arial"/>
          <w:b/>
          <w:color w:val="000000"/>
          <w:sz w:val="20"/>
          <w:szCs w:val="20"/>
        </w:rPr>
        <w:t>, personnel</w:t>
      </w:r>
      <w:r w:rsidR="00742BE1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="00742BE1"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Select Board may enter into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16638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6FF1"/>
    <w:rsid w:val="001022A2"/>
    <w:rsid w:val="001045E4"/>
    <w:rsid w:val="001108DB"/>
    <w:rsid w:val="001125E1"/>
    <w:rsid w:val="00113807"/>
    <w:rsid w:val="00121B69"/>
    <w:rsid w:val="001231AE"/>
    <w:rsid w:val="00124E69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064D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00F"/>
    <w:rsid w:val="00394D21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A6BE3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61586"/>
    <w:rsid w:val="00573E99"/>
    <w:rsid w:val="00583414"/>
    <w:rsid w:val="005843CC"/>
    <w:rsid w:val="00585B0F"/>
    <w:rsid w:val="0058798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5F73D9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4E50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E3965"/>
    <w:rsid w:val="006F16CA"/>
    <w:rsid w:val="00702C03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85B83"/>
    <w:rsid w:val="00792EC5"/>
    <w:rsid w:val="007931FE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C36"/>
    <w:rsid w:val="00862BD7"/>
    <w:rsid w:val="00865D35"/>
    <w:rsid w:val="0086686C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66B4F"/>
    <w:rsid w:val="00973E59"/>
    <w:rsid w:val="00974A61"/>
    <w:rsid w:val="00982C7D"/>
    <w:rsid w:val="0098312C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559F5"/>
    <w:rsid w:val="00A56650"/>
    <w:rsid w:val="00A60BC2"/>
    <w:rsid w:val="00A61DDC"/>
    <w:rsid w:val="00A62FC4"/>
    <w:rsid w:val="00A63BE7"/>
    <w:rsid w:val="00A647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3E8A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12EF"/>
    <w:rsid w:val="00CE22E6"/>
    <w:rsid w:val="00CE3864"/>
    <w:rsid w:val="00CE4D97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46307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6D0A"/>
    <w:rsid w:val="00E77E2C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4612"/>
    <w:rsid w:val="00EB5277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0694E"/>
    <w:rsid w:val="00F06E46"/>
    <w:rsid w:val="00F14AC3"/>
    <w:rsid w:val="00F15684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2021-03-12T18:33:00Z</cp:lastPrinted>
  <dcterms:created xsi:type="dcterms:W3CDTF">2022-03-11T18:32:00Z</dcterms:created>
  <dcterms:modified xsi:type="dcterms:W3CDTF">2022-03-11T18:32:00Z</dcterms:modified>
</cp:coreProperties>
</file>