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14718CCA" w:rsidR="00633950" w:rsidRPr="00B15FD5" w:rsidRDefault="00AE133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647E7">
        <w:rPr>
          <w:rFonts w:ascii="Arial" w:hAnsi="Arial" w:cs="Arial"/>
          <w:b/>
        </w:rPr>
        <w:t>,</w:t>
      </w:r>
      <w:r w:rsidR="00F90069" w:rsidRPr="00B15FD5">
        <w:rPr>
          <w:rFonts w:ascii="Arial" w:hAnsi="Arial" w:cs="Arial"/>
          <w:b/>
        </w:rPr>
        <w:t xml:space="preserve"> </w:t>
      </w:r>
      <w:r w:rsidR="00805E09">
        <w:rPr>
          <w:rFonts w:ascii="Arial" w:hAnsi="Arial" w:cs="Arial"/>
          <w:b/>
        </w:rPr>
        <w:t>April</w:t>
      </w:r>
      <w:r w:rsidR="00742BE1">
        <w:rPr>
          <w:rFonts w:ascii="Arial" w:hAnsi="Arial" w:cs="Arial"/>
          <w:b/>
        </w:rPr>
        <w:t xml:space="preserve"> </w:t>
      </w:r>
      <w:r w:rsidR="00805E09">
        <w:rPr>
          <w:rFonts w:ascii="Arial" w:hAnsi="Arial" w:cs="Arial"/>
          <w:b/>
        </w:rPr>
        <w:t>11</w:t>
      </w:r>
      <w:r w:rsidR="0025145C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79966A74" w14:textId="6ADF0A77" w:rsidR="004052B3" w:rsidRPr="00264A41" w:rsidRDefault="004052B3" w:rsidP="005F73D9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+13017158592,,81771964779#,,,,*854611#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+13126266799,,81771964779#,,,,*854611#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A54DB84" w14:textId="77777777" w:rsidR="00805E09" w:rsidRPr="0030399C" w:rsidRDefault="00805E09" w:rsidP="00805E0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34763EF4" w14:textId="77777777" w:rsidR="00805E09" w:rsidRDefault="00805E09" w:rsidP="00805E0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Tree Cutting – Highway Department</w:t>
      </w:r>
    </w:p>
    <w:p w14:paraId="3759F4FA" w14:textId="77777777" w:rsidR="00805E09" w:rsidRDefault="00805E09" w:rsidP="00805E0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Transfer Station Committee – board approval for “free for the taking” web page</w:t>
      </w:r>
    </w:p>
    <w:p w14:paraId="1117E899" w14:textId="77777777" w:rsidR="00805E09" w:rsidRDefault="00805E09" w:rsidP="00805E0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Follow up – select board office hours, availability</w:t>
      </w:r>
    </w:p>
    <w:p w14:paraId="5D42FDE3" w14:textId="766916D8" w:rsidR="00805E09" w:rsidRDefault="00805E09" w:rsidP="00805E0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Pool rates 2022 – </w:t>
      </w:r>
    </w:p>
    <w:p w14:paraId="389E424C" w14:textId="003D27C7" w:rsidR="007E0537" w:rsidRDefault="007E0537" w:rsidP="00805E0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Building Inspector – advertising </w:t>
      </w:r>
    </w:p>
    <w:p w14:paraId="6E12D22A" w14:textId="77777777" w:rsidR="00805E09" w:rsidRPr="00702C03" w:rsidRDefault="00805E09" w:rsidP="00805E0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Minutes – 03/28/2022</w:t>
      </w:r>
    </w:p>
    <w:p w14:paraId="63159A41" w14:textId="77777777" w:rsidR="00805E09" w:rsidRPr="00527E0D" w:rsidRDefault="00805E09" w:rsidP="00805E0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</w:p>
    <w:p w14:paraId="4ECB9956" w14:textId="77777777" w:rsidR="00805E09" w:rsidRPr="00E643C2" w:rsidRDefault="00805E09" w:rsidP="00805E0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Non-public Session per RSA 91A-3 II </w:t>
      </w:r>
      <w:bookmarkEnd w:id="6"/>
      <w:bookmarkEnd w:id="7"/>
      <w:r>
        <w:rPr>
          <w:rFonts w:ascii="Arial" w:eastAsia="Times New Roman" w:hAnsi="Arial" w:cs="Arial"/>
          <w:b/>
          <w:color w:val="000000"/>
          <w:sz w:val="20"/>
          <w:szCs w:val="20"/>
        </w:rPr>
        <w:t>(personnel, reputation, legal)</w:t>
      </w:r>
    </w:p>
    <w:p w14:paraId="15377951" w14:textId="6CB3B18E" w:rsidR="00FB419B" w:rsidRPr="00805E09" w:rsidRDefault="00FB419B" w:rsidP="00805E0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05E09"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805E09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16638"/>
    <w:rsid w:val="000220FC"/>
    <w:rsid w:val="00025D66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19E3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064D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63C4"/>
    <w:rsid w:val="003D73A8"/>
    <w:rsid w:val="003E163A"/>
    <w:rsid w:val="003E18C4"/>
    <w:rsid w:val="003E3A3D"/>
    <w:rsid w:val="003E3E68"/>
    <w:rsid w:val="003E522E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A6BE3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60CCF"/>
    <w:rsid w:val="00561586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3243"/>
    <w:rsid w:val="005D41D2"/>
    <w:rsid w:val="005E022F"/>
    <w:rsid w:val="005E1E6A"/>
    <w:rsid w:val="005E33B9"/>
    <w:rsid w:val="005E3EC2"/>
    <w:rsid w:val="005F5C97"/>
    <w:rsid w:val="005F668F"/>
    <w:rsid w:val="005F73D9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4E50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E3965"/>
    <w:rsid w:val="006F16CA"/>
    <w:rsid w:val="00702C03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2EC5"/>
    <w:rsid w:val="007931FE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37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5E09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1757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3F8"/>
    <w:rsid w:val="0095662E"/>
    <w:rsid w:val="00960D90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3E8A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2021-03-12T18:33:00Z</cp:lastPrinted>
  <dcterms:created xsi:type="dcterms:W3CDTF">2022-04-08T15:49:00Z</dcterms:created>
  <dcterms:modified xsi:type="dcterms:W3CDTF">2022-04-08T15:51:00Z</dcterms:modified>
</cp:coreProperties>
</file>