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49AC8D38" w:rsidR="0076128F" w:rsidRPr="005162EA" w:rsidRDefault="00351B71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11</w:t>
      </w:r>
      <w:r w:rsidR="0076128F">
        <w:rPr>
          <w:rFonts w:ascii="Arial" w:hAnsi="Arial" w:cs="Arial"/>
          <w:sz w:val="28"/>
          <w:szCs w:val="28"/>
        </w:rPr>
        <w:t>, 202</w:t>
      </w:r>
      <w:r w:rsidR="008F7E96"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2061A1AC" w:rsidR="0076128F" w:rsidRPr="00516BA6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bookmarkEnd w:id="1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Jensen, Selectman Morris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Selectman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Hibberd,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Selectman Queiroga</w:t>
      </w:r>
    </w:p>
    <w:bookmarkEnd w:id="0"/>
    <w:p w14:paraId="21E47453" w14:textId="7F77264E" w:rsidR="00351B71" w:rsidRDefault="00C768D9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Chairman Caplain opened the meeting at 6:0</w:t>
      </w:r>
      <w:r w:rsidR="009D20FA"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pm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reminded zoom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participants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keep their microphones on mute and in-person public members to use podium to speak.</w:t>
      </w:r>
      <w:bookmarkStart w:id="2" w:name="_Hlk52528117"/>
      <w:bookmarkStart w:id="3" w:name="_Hlk51840507"/>
    </w:p>
    <w:p w14:paraId="19057639" w14:textId="77777777" w:rsidR="00C90A60" w:rsidRPr="00C90A60" w:rsidRDefault="00C90A60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59CB074" w14:textId="3B951CBC" w:rsidR="00351B71" w:rsidRP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C90A60">
        <w:rPr>
          <w:rFonts w:ascii="Arial" w:eastAsia="Times New Roman" w:hAnsi="Arial" w:cs="Arial"/>
          <w:b/>
          <w:color w:val="000000"/>
          <w:sz w:val="20"/>
          <w:szCs w:val="20"/>
        </w:rPr>
        <w:t>: None</w:t>
      </w:r>
    </w:p>
    <w:p w14:paraId="192239C6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72A017F" w14:textId="627C3BA6" w:rsid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t>Tree Cutting – Highway Department</w:t>
      </w:r>
    </w:p>
    <w:p w14:paraId="530949F6" w14:textId="2638EDAD" w:rsidR="00C90A60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90A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C90A60" w:rsidRPr="00C90A60">
        <w:rPr>
          <w:rFonts w:ascii="Arial" w:eastAsia="Times New Roman" w:hAnsi="Arial" w:cs="Arial"/>
          <w:bCs/>
          <w:color w:val="000000"/>
          <w:sz w:val="20"/>
          <w:szCs w:val="20"/>
        </w:rPr>
        <w:t>solar project in field – moved</w:t>
      </w:r>
      <w:r w:rsidR="00C90A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further north and need a few trees removed – no tree cutting costs in budget from solar company – highway garage looking for select board approval to do work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David van Houten</w:t>
      </w:r>
      <w:r w:rsidR="00C90A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spoke with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Brett Jackson</w:t>
      </w:r>
      <w:r w:rsidR="00C90A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almost a year ago to find site for project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walked sites – originally at tennis courts with small trees – new location involves larger trees 4 large trees – money in solar budget to hire outside contractor for large trees – Warren’s Tree Removal – gave quote on large trees – roughly $7,600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highway department is busy, not a lot of down time – risky job taking down big trees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is </w:t>
      </w:r>
      <w:r w:rsidR="00942389">
        <w:rPr>
          <w:rFonts w:ascii="Arial" w:eastAsia="Times New Roman" w:hAnsi="Arial" w:cs="Arial"/>
          <w:bCs/>
          <w:color w:val="000000"/>
          <w:sz w:val="20"/>
          <w:szCs w:val="20"/>
        </w:rPr>
        <w:t>Brett Jackson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comfortable cutting down those trees?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>he contacted the board for approval before moving forward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big trees come with big risk 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DE4F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 problem hiring out for large trees – highway garage gets volunteered a lot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job should come out of solar budget – 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>Brett Jackson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bend over backwards to help town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they’re 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 professional loggers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agree – worried about risk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talked about hiring outside help for cemetery expansion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sooner is better – D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>avid van Houten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if garage wants to do it, good, if they want to hire out, good – either option works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preference to give 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>Brett Jackson the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option first – board discussed – Barry Zitser </w:t>
      </w:r>
      <w:r w:rsidR="00D930C0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735E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930C0">
        <w:rPr>
          <w:rFonts w:ascii="Arial" w:eastAsia="Times New Roman" w:hAnsi="Arial" w:cs="Arial"/>
          <w:bCs/>
          <w:color w:val="000000"/>
          <w:sz w:val="20"/>
          <w:szCs w:val="20"/>
        </w:rPr>
        <w:t>option in between – ask if he would have workers available for overtime hours to come out of solar budget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7A412FC5" w14:textId="0045E546" w:rsidR="00D930C0" w:rsidRPr="00D930C0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</w:t>
      </w:r>
      <w:r w:rsidR="004232DE">
        <w:rPr>
          <w:rFonts w:ascii="Arial" w:eastAsia="Times New Roman" w:hAnsi="Arial" w:cs="Arial"/>
          <w:b/>
          <w:color w:val="000000"/>
          <w:sz w:val="20"/>
          <w:szCs w:val="20"/>
        </w:rPr>
        <w:t>give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232DE">
        <w:rPr>
          <w:rFonts w:ascii="Arial" w:eastAsia="Times New Roman" w:hAnsi="Arial" w:cs="Arial"/>
          <w:b/>
          <w:color w:val="000000"/>
          <w:sz w:val="20"/>
          <w:szCs w:val="20"/>
        </w:rPr>
        <w:t>Brett Jackson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option to do project based on time and risk with viable options to proceed without his work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yes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D930C0" w:rsidRPr="00D930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nay</w:t>
      </w:r>
      <w:r w:rsidR="004232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 3/2</w:t>
      </w:r>
    </w:p>
    <w:p w14:paraId="4C8B7490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1B9DBF1" w14:textId="60773787" w:rsid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Follow up – select board office hours, availability</w:t>
      </w:r>
    </w:p>
    <w:p w14:paraId="589A2828" w14:textId="61725006" w:rsidR="00D930C0" w:rsidRPr="003A7690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930C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like hour before board meeting – allows items to be brought up in meeting if needed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D930C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D930C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suggested a zoom later in evening – good idea for late workers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930C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off meting weeks do zoom option – meeting weeks do hour early idea 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D930C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7pm good time for zoom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confirm meeting days at 5 pm and </w:t>
      </w:r>
      <w:r w:rsidR="004232DE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>non-meeting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weeks at 7pm on Mondays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will have to evaluate as</w:t>
      </w:r>
      <w:r w:rsidR="004232D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they go.</w:t>
      </w:r>
    </w:p>
    <w:p w14:paraId="6A4161D0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2378C89" w14:textId="536A98EE" w:rsid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Pool rates 2022 – </w:t>
      </w:r>
    </w:p>
    <w:p w14:paraId="46C57F16" w14:textId="6540C952" w:rsidR="003A7690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3A769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went over 2021 rates </w:t>
      </w:r>
      <w:r w:rsidR="001F2A6D">
        <w:rPr>
          <w:rFonts w:ascii="Arial" w:eastAsia="Times New Roman" w:hAnsi="Arial" w:cs="Arial"/>
          <w:bCs/>
          <w:color w:val="000000"/>
          <w:sz w:val="20"/>
          <w:szCs w:val="20"/>
        </w:rPr>
        <w:t>for non-residents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95ECA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3A7690" w:rsidRPr="003A769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95E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discussed raising rates for non-residents – residents are complimentary for 2022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95E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spoke with T</w:t>
      </w:r>
      <w:r w:rsidR="001F2A6D">
        <w:rPr>
          <w:rFonts w:ascii="Arial" w:eastAsia="Times New Roman" w:hAnsi="Arial" w:cs="Arial"/>
          <w:bCs/>
          <w:color w:val="000000"/>
          <w:sz w:val="20"/>
          <w:szCs w:val="20"/>
        </w:rPr>
        <w:t>im Fleury</w:t>
      </w:r>
      <w:r w:rsidR="00C95E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many day passes, few season passes for non-residents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95E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don’t want it too high for visiting guests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C95E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couple dollars up </w:t>
      </w:r>
    </w:p>
    <w:p w14:paraId="0C8AEE7C" w14:textId="5EF1C22E" w:rsidR="00C95ECA" w:rsidRPr="00D50F4E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50F4E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F2A6D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raise </w:t>
      </w:r>
      <w:r w:rsidR="001F2A6D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non-residents 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>rate</w:t>
      </w:r>
      <w:r w:rsidR="001F2A6D" w:rsidRPr="00D50F4E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</w:t>
      </w:r>
      <w:r w:rsidR="001F2A6D" w:rsidRPr="00D50F4E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>8</w:t>
      </w:r>
      <w:r w:rsidR="001F2A6D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adults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1F2A6D" w:rsidRPr="00D50F4E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juniors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seniors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- leaving season passes same as 2021 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rates. 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</w:t>
      </w:r>
      <w:r w:rsidRPr="00D50F4E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20BB00E1" w14:textId="21DE2D44" w:rsidR="00C95ECA" w:rsidRPr="00D50F4E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50F4E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make residents comp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>limentary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in 2022 – </w:t>
      </w:r>
      <w:r w:rsidRPr="00D50F4E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95ECA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</w:t>
      </w:r>
    </w:p>
    <w:p w14:paraId="1970A5B8" w14:textId="411FFEC4" w:rsidR="00C95ECA" w:rsidRPr="003A7690" w:rsidRDefault="00C95ECA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Nancy Strand – questions missed on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select board office hours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discussion – opportunity for private discussion with SB members – is it all public? – </w:t>
      </w:r>
      <w:r w:rsidR="00B75D4C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private sessions available – </w:t>
      </w:r>
      <w:r w:rsidR="00B75D4C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if 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during “office hours” it’s still private – breakout session in Zoom if needed – </w:t>
      </w:r>
      <w:r w:rsidR="00B75D4C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or waiting room option </w:t>
      </w:r>
    </w:p>
    <w:p w14:paraId="1867A5F1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173164" w14:textId="18FB6B21" w:rsid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t>Building inspector ad</w:t>
      </w:r>
    </w:p>
    <w:p w14:paraId="00498465" w14:textId="18036A6B" w:rsidR="00237DAE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237DA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37DAE" w:rsidRP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ad for new building inspector 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</w:t>
      </w:r>
      <w:r w:rsidR="00237DA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how many hours a </w:t>
      </w:r>
      <w:r w:rsidR="00237DAE" w:rsidRPr="00237DAE">
        <w:rPr>
          <w:rFonts w:ascii="Arial" w:eastAsia="Times New Roman" w:hAnsi="Arial" w:cs="Arial"/>
          <w:bCs/>
          <w:color w:val="000000"/>
          <w:sz w:val="20"/>
          <w:szCs w:val="20"/>
        </w:rPr>
        <w:t>year? – J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ack Anderson</w:t>
      </w:r>
      <w:r w:rsidR="00237DAE" w:rsidRP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F92A5B" w:rsidRPr="00237DAE">
        <w:rPr>
          <w:rFonts w:ascii="Arial" w:eastAsia="Times New Roman" w:hAnsi="Arial" w:cs="Arial"/>
          <w:bCs/>
          <w:color w:val="000000"/>
          <w:sz w:val="20"/>
          <w:szCs w:val="20"/>
        </w:rPr>
        <w:t>roughly</w:t>
      </w:r>
      <w:r w:rsidR="00237DAE" w:rsidRP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 hours a week but was health inspector and building inspector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 we put pay and hours in ad or leave it out? – anything else in ad needed?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vote not to have hours and pay in ad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gramStart"/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>personal opinion</w:t>
      </w:r>
      <w:proofErr w:type="gramEnd"/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237D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range of hours 0-20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up to $ per hour based on exp and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credentials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range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$15-20?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15-22?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15 low –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$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>18-22 – board discussed variable hours</w:t>
      </w:r>
    </w:p>
    <w:p w14:paraId="2D84B554" w14:textId="44D50A3F" w:rsidR="00F92A5B" w:rsidRPr="00D50F4E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50F4E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F92A5B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post edited 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>building inspector</w:t>
      </w:r>
      <w:r w:rsidR="00F92A5B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ad on the three job sites with Indeed budget up to $50 – </w:t>
      </w:r>
      <w:r w:rsidRPr="00D50F4E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F92A5B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D50F4E" w:rsidRPr="00D50F4E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F92A5B" w:rsidRPr="00D50F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</w:p>
    <w:p w14:paraId="3DD1DA8C" w14:textId="114B2885" w:rsidR="00F92A5B" w:rsidRPr="00237DAE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Selectman Morris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send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update – </w:t>
      </w:r>
      <w:r w:rsidR="00D50F4E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  <w:r w:rsidR="00F92A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post - </w:t>
      </w:r>
    </w:p>
    <w:p w14:paraId="0312C2F4" w14:textId="77777777" w:rsidR="00C90A60" w:rsidRPr="00237DAE" w:rsidRDefault="00C90A60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CCED06D" w14:textId="31BF3D89" w:rsid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t>Minutes – 03/28/2022</w:t>
      </w:r>
    </w:p>
    <w:p w14:paraId="10A88272" w14:textId="13EFC42E" w:rsidR="00F92A5B" w:rsidRPr="00351B71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D678B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approve 3/28/</w:t>
      </w:r>
      <w:r w:rsidR="00D50F4E">
        <w:rPr>
          <w:rFonts w:ascii="Arial" w:eastAsia="Times New Roman" w:hAnsi="Arial" w:cs="Arial"/>
          <w:b/>
          <w:color w:val="000000"/>
          <w:sz w:val="20"/>
          <w:szCs w:val="20"/>
        </w:rPr>
        <w:t>2022</w:t>
      </w:r>
      <w:r w:rsidR="00D678B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678B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all – motion passed</w:t>
      </w:r>
    </w:p>
    <w:p w14:paraId="4C767CE9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51EAC42" w14:textId="0A7B0E73" w:rsidR="00351B71" w:rsidRDefault="00351B71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51B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– </w:t>
      </w:r>
    </w:p>
    <w:p w14:paraId="2DE5FB10" w14:textId="03500DF0" w:rsidR="00D678B5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D678B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AE53C8">
        <w:rPr>
          <w:rFonts w:ascii="Arial" w:eastAsia="Times New Roman" w:hAnsi="Arial" w:cs="Arial"/>
          <w:bCs/>
          <w:color w:val="000000"/>
          <w:sz w:val="20"/>
          <w:szCs w:val="20"/>
        </w:rPr>
        <w:t>Conservation Commission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met Saturday regarding Adair project – member expired end of march – appoint </w:t>
      </w:r>
      <w:r w:rsidR="00AE53C8">
        <w:rPr>
          <w:rFonts w:ascii="Arial" w:eastAsia="Times New Roman" w:hAnsi="Arial" w:cs="Arial"/>
          <w:bCs/>
          <w:color w:val="000000"/>
          <w:sz w:val="20"/>
          <w:szCs w:val="20"/>
        </w:rPr>
        <w:t>Vivian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>Winterhoft</w:t>
      </w:r>
      <w:proofErr w:type="spellEnd"/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board –</w:t>
      </w:r>
    </w:p>
    <w:p w14:paraId="3E8B3A16" w14:textId="76DCA9D1" w:rsidR="00D678B5" w:rsidRPr="00AE53C8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E53C8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E53C8" w:rsidRPr="00AE53C8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keep Vivian </w:t>
      </w:r>
      <w:proofErr w:type="spellStart"/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>W</w:t>
      </w:r>
      <w:r w:rsidR="00AE53C8" w:rsidRPr="00AE53C8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>nterhoff</w:t>
      </w:r>
      <w:proofErr w:type="spellEnd"/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on board – </w:t>
      </w:r>
      <w:r w:rsidRPr="00AE53C8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 – roll call – all – </w:t>
      </w:r>
      <w:r w:rsidR="00AE53C8" w:rsidRPr="00AE53C8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D678B5" w:rsidRPr="00AE53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passed</w:t>
      </w:r>
      <w:r w:rsidR="00AE53C8" w:rsidRPr="00AE53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38FF7ECE" w14:textId="1616BB59" w:rsidR="00D678B5" w:rsidRDefault="00D678B5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75DFFFF" w14:textId="50F099D9" w:rsidR="00D678B5" w:rsidRDefault="00B75D4C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E53C8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letters of support –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Representative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>Kuster</w:t>
      </w:r>
      <w:proofErr w:type="spellEnd"/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sent 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 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email with 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requests for 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>letter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>submit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>projects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funding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tiny home project been working on – new ones – Angela McShane – working to submit project on safe 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>route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schools – needs letter of support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already support project – easy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second one – energy commission talking with village district 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 possible solar project on district land 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approved for earmark to pay for entire project – letter of support from board for quick turn around in 4 days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lots of open room in district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678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talking with village district tomorrow </w:t>
      </w:r>
      <w:r w:rsidR="0034682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seeking interest – earmark would pay for it all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34682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earmark doesn’t make it official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34682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happy to write letter of support for Angela </w:t>
      </w:r>
      <w:r w:rsidR="0034682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14:paraId="69253C3E" w14:textId="632EEA9C" w:rsidR="00346828" w:rsidRDefault="00B75D4C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346828" w:rsidRPr="0034682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offer letters of support for safe route to school project and solar project for village district pending approval from village district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46828" w:rsidRPr="0034682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 – roll call – all – motion passed</w:t>
      </w:r>
    </w:p>
    <w:p w14:paraId="03E592C8" w14:textId="45743FBA" w:rsidR="00346828" w:rsidRPr="00346828" w:rsidRDefault="00346828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Jack Anderson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provided raise to fire and ambulance pay raise with budget – told employees effective on January 1</w:t>
      </w:r>
      <w:r w:rsidRPr="0034682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not voting date – 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>Jack Anderson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wants to give bonus equal to $5/</w:t>
      </w:r>
      <w:r w:rsidR="006B7DD7">
        <w:rPr>
          <w:rFonts w:ascii="Arial" w:eastAsia="Times New Roman" w:hAnsi="Arial" w:cs="Arial"/>
          <w:bCs/>
          <w:color w:val="000000"/>
          <w:sz w:val="20"/>
          <w:szCs w:val="20"/>
        </w:rPr>
        <w:t>hr. 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75D4C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move to nonpublic</w:t>
      </w:r>
      <w:r w:rsidR="00D563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personnel reasons</w:t>
      </w:r>
    </w:p>
    <w:p w14:paraId="184A528B" w14:textId="77777777" w:rsidR="00C90A60" w:rsidRDefault="00C90A60" w:rsidP="00351B7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bookmarkEnd w:id="2"/>
    <w:bookmarkEnd w:id="3"/>
    <w:p w14:paraId="1B1895E8" w14:textId="0986853B" w:rsidR="00954593" w:rsidRPr="00B84446" w:rsidRDefault="007F3A63" w:rsidP="0095459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346828">
        <w:rPr>
          <w:rFonts w:ascii="Arial" w:eastAsia="Times New Roman" w:hAnsi="Arial" w:cs="Arial"/>
          <w:b/>
          <w:color w:val="000000"/>
          <w:sz w:val="20"/>
          <w:szCs w:val="20"/>
        </w:rPr>
        <w:t>6:48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pm Chairman </w:t>
      </w:r>
      <w:r w:rsidR="002D0BD8" w:rsidRPr="00516BA6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go into non-public session per RSA 91A-3 II (personnel,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legal</w:t>
      </w:r>
      <w:r w:rsidR="0046256C">
        <w:rPr>
          <w:rFonts w:ascii="Arial" w:eastAsia="Times New Roman" w:hAnsi="Arial" w:cs="Arial"/>
          <w:b/>
          <w:color w:val="000000"/>
          <w:sz w:val="20"/>
          <w:szCs w:val="20"/>
        </w:rPr>
        <w:t>, reputation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E67B22">
        <w:rPr>
          <w:rFonts w:ascii="Arial" w:eastAsia="Times New Roman" w:hAnsi="Arial" w:cs="Arial"/>
          <w:b/>
          <w:color w:val="000000"/>
          <w:sz w:val="20"/>
          <w:szCs w:val="20"/>
        </w:rPr>
        <w:t>Hibberd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- all – motion passed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596C92E" w14:textId="7AC4727A" w:rsidR="00C644FB" w:rsidRDefault="00B84446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Board discussed nuisance </w:t>
      </w:r>
      <w:r w:rsidR="0003270E">
        <w:rPr>
          <w:rFonts w:ascii="Arial" w:eastAsia="Times New Roman" w:hAnsi="Arial" w:cs="Arial"/>
          <w:b/>
          <w:color w:val="000000"/>
          <w:sz w:val="20"/>
          <w:szCs w:val="20"/>
        </w:rPr>
        <w:t>property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with health inspector </w:t>
      </w:r>
      <w:r w:rsidR="0003270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 minimum standards for habitable building </w:t>
      </w:r>
      <w:r w:rsidR="00424275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03270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242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recommendation from health inspector – need to see inside home to </w:t>
      </w:r>
      <w:proofErr w:type="gramStart"/>
      <w:r w:rsidR="00424275">
        <w:rPr>
          <w:rFonts w:ascii="Arial" w:eastAsia="Times New Roman" w:hAnsi="Arial" w:cs="Arial"/>
          <w:b/>
          <w:color w:val="000000"/>
          <w:sz w:val="20"/>
          <w:szCs w:val="20"/>
        </w:rPr>
        <w:t>asses</w:t>
      </w:r>
      <w:proofErr w:type="gramEnd"/>
      <w:r w:rsidR="004242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conditions – need occupant approval or administrative warrant – NHHHS involved with occupant </w:t>
      </w:r>
      <w:r w:rsidR="007566BA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4242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9E33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will go over with fire chief as well to check fire safety </w:t>
      </w:r>
      <w:r w:rsidR="003A1A5D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9E33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57AB2D6E" w14:textId="2485D244" w:rsidR="003A1A5D" w:rsidRDefault="003A1A5D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continued discussion on fire department wages from public session - </w:t>
      </w:r>
    </w:p>
    <w:p w14:paraId="6DA25044" w14:textId="1FA0F6A3" w:rsidR="003A1A5D" w:rsidRDefault="003A1A5D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building permit issues with PMR restaurant</w:t>
      </w:r>
      <w:r w:rsidR="001B34D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with interim building inspector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F5C92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F5C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timing of permit issues by town and shoreline permit from state – discussed prior permits issued </w:t>
      </w:r>
      <w:r w:rsidR="009A5398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6F5C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9A5398">
        <w:rPr>
          <w:rFonts w:ascii="Arial" w:eastAsia="Times New Roman" w:hAnsi="Arial" w:cs="Arial"/>
          <w:b/>
          <w:color w:val="000000"/>
          <w:sz w:val="20"/>
          <w:szCs w:val="20"/>
        </w:rPr>
        <w:t>board discussed process in depth</w:t>
      </w:r>
      <w:r w:rsidR="00D56320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26A7175F" w14:textId="315A2758" w:rsidR="001B34DC" w:rsidRDefault="001B34DC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interest on property taxes being waived </w:t>
      </w:r>
    </w:p>
    <w:p w14:paraId="31577D9C" w14:textId="324AB6DE" w:rsidR="009016D3" w:rsidRDefault="00B75D4C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563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refund $127 – </w:t>
      </w:r>
      <w:r w:rsidR="00D56320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D56320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56320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D56320">
        <w:rPr>
          <w:rFonts w:ascii="Arial" w:eastAsia="Times New Roman" w:hAnsi="Arial" w:cs="Arial"/>
          <w:b/>
          <w:color w:val="000000"/>
          <w:sz w:val="20"/>
          <w:szCs w:val="20"/>
        </w:rPr>
        <w:t>, and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yay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72EDF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9016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nay</w:t>
      </w:r>
      <w:r w:rsidR="00A72ED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B7D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A72EDF">
        <w:rPr>
          <w:rFonts w:ascii="Arial" w:eastAsia="Times New Roman" w:hAnsi="Arial" w:cs="Arial"/>
          <w:b/>
          <w:color w:val="000000"/>
          <w:sz w:val="20"/>
          <w:szCs w:val="20"/>
        </w:rPr>
        <w:t>motion passed</w:t>
      </w:r>
      <w:r w:rsidR="006B7D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3/2</w:t>
      </w:r>
    </w:p>
    <w:p w14:paraId="152B6E96" w14:textId="74A4D456" w:rsidR="00A72EDF" w:rsidRDefault="00A72EDF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repayment options for town owned property.</w:t>
      </w:r>
      <w:r w:rsidR="006B7D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Discussed an eviction date and left option open for Chief DeMoranville to work with occupants. </w:t>
      </w:r>
    </w:p>
    <w:p w14:paraId="482653D8" w14:textId="09376B79" w:rsid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2D085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Caplain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made a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adjourn @</w:t>
      </w:r>
      <w:r w:rsidR="002D0859">
        <w:rPr>
          <w:rFonts w:ascii="Arial" w:eastAsia="Times New Roman" w:hAnsi="Arial" w:cs="Arial"/>
          <w:b/>
          <w:color w:val="000000"/>
          <w:sz w:val="20"/>
          <w:szCs w:val="20"/>
        </w:rPr>
        <w:t>8:33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777D1" w:rsidRPr="00F777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2D085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Hibberd 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seconded – roll call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F04E77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29A734F" w14:textId="77777777" w:rsidR="00C644FB" w:rsidRP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B94DEB" w14:textId="43B4CBED" w:rsidR="001C5ACF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3270E"/>
    <w:rsid w:val="00041618"/>
    <w:rsid w:val="00053753"/>
    <w:rsid w:val="000640F1"/>
    <w:rsid w:val="00064A66"/>
    <w:rsid w:val="00083537"/>
    <w:rsid w:val="000874CE"/>
    <w:rsid w:val="000D066A"/>
    <w:rsid w:val="000D4E1E"/>
    <w:rsid w:val="000E2115"/>
    <w:rsid w:val="000E2C25"/>
    <w:rsid w:val="00115CFA"/>
    <w:rsid w:val="0015735B"/>
    <w:rsid w:val="00162407"/>
    <w:rsid w:val="00165151"/>
    <w:rsid w:val="00166FFC"/>
    <w:rsid w:val="00167526"/>
    <w:rsid w:val="001B34DC"/>
    <w:rsid w:val="001C0A0E"/>
    <w:rsid w:val="001C5ACF"/>
    <w:rsid w:val="001F1A37"/>
    <w:rsid w:val="001F2A6D"/>
    <w:rsid w:val="00200E7D"/>
    <w:rsid w:val="00230583"/>
    <w:rsid w:val="00237DAE"/>
    <w:rsid w:val="002405DC"/>
    <w:rsid w:val="00246158"/>
    <w:rsid w:val="00261EAC"/>
    <w:rsid w:val="002732D2"/>
    <w:rsid w:val="002A194F"/>
    <w:rsid w:val="002A1EA3"/>
    <w:rsid w:val="002C72E3"/>
    <w:rsid w:val="002D0859"/>
    <w:rsid w:val="002D0BD8"/>
    <w:rsid w:val="002F2F99"/>
    <w:rsid w:val="002F4D9E"/>
    <w:rsid w:val="00315B3F"/>
    <w:rsid w:val="0034065D"/>
    <w:rsid w:val="00342632"/>
    <w:rsid w:val="00346828"/>
    <w:rsid w:val="003502B4"/>
    <w:rsid w:val="00351B71"/>
    <w:rsid w:val="00363A8C"/>
    <w:rsid w:val="00366BBC"/>
    <w:rsid w:val="003A1A5D"/>
    <w:rsid w:val="003A2168"/>
    <w:rsid w:val="003A3A58"/>
    <w:rsid w:val="003A7690"/>
    <w:rsid w:val="003B2EA9"/>
    <w:rsid w:val="003C4A7F"/>
    <w:rsid w:val="003C78DB"/>
    <w:rsid w:val="003D0551"/>
    <w:rsid w:val="00403FB1"/>
    <w:rsid w:val="004232DE"/>
    <w:rsid w:val="00424275"/>
    <w:rsid w:val="004308BF"/>
    <w:rsid w:val="004336E7"/>
    <w:rsid w:val="0045605D"/>
    <w:rsid w:val="00461BC7"/>
    <w:rsid w:val="0046256C"/>
    <w:rsid w:val="004A515D"/>
    <w:rsid w:val="004C5CD2"/>
    <w:rsid w:val="004D14E7"/>
    <w:rsid w:val="004D7428"/>
    <w:rsid w:val="00516BA6"/>
    <w:rsid w:val="0052280A"/>
    <w:rsid w:val="00524ECC"/>
    <w:rsid w:val="005352DB"/>
    <w:rsid w:val="005759EC"/>
    <w:rsid w:val="00584693"/>
    <w:rsid w:val="005F6217"/>
    <w:rsid w:val="0060627F"/>
    <w:rsid w:val="00636B6F"/>
    <w:rsid w:val="00650A81"/>
    <w:rsid w:val="0068174D"/>
    <w:rsid w:val="00686F76"/>
    <w:rsid w:val="006B4983"/>
    <w:rsid w:val="006B640B"/>
    <w:rsid w:val="006B6F12"/>
    <w:rsid w:val="006B7DD7"/>
    <w:rsid w:val="006F5C92"/>
    <w:rsid w:val="00704285"/>
    <w:rsid w:val="00704897"/>
    <w:rsid w:val="00713C03"/>
    <w:rsid w:val="00732F65"/>
    <w:rsid w:val="00735EB6"/>
    <w:rsid w:val="007366BD"/>
    <w:rsid w:val="007566BA"/>
    <w:rsid w:val="00760A23"/>
    <w:rsid w:val="0076128F"/>
    <w:rsid w:val="00784F7B"/>
    <w:rsid w:val="0079385E"/>
    <w:rsid w:val="00796111"/>
    <w:rsid w:val="007A3675"/>
    <w:rsid w:val="007B758A"/>
    <w:rsid w:val="007C05A7"/>
    <w:rsid w:val="007D53ED"/>
    <w:rsid w:val="007E506A"/>
    <w:rsid w:val="007F3A63"/>
    <w:rsid w:val="007F45B8"/>
    <w:rsid w:val="007F6B8B"/>
    <w:rsid w:val="00846E11"/>
    <w:rsid w:val="00873022"/>
    <w:rsid w:val="008A27DD"/>
    <w:rsid w:val="008A50B5"/>
    <w:rsid w:val="008B3DA4"/>
    <w:rsid w:val="008C2032"/>
    <w:rsid w:val="008E0B72"/>
    <w:rsid w:val="008F66D0"/>
    <w:rsid w:val="008F7E96"/>
    <w:rsid w:val="009016D3"/>
    <w:rsid w:val="0092456F"/>
    <w:rsid w:val="009375D9"/>
    <w:rsid w:val="00942389"/>
    <w:rsid w:val="00952AB4"/>
    <w:rsid w:val="00953954"/>
    <w:rsid w:val="00954593"/>
    <w:rsid w:val="0095536B"/>
    <w:rsid w:val="009572CC"/>
    <w:rsid w:val="00980304"/>
    <w:rsid w:val="009A5398"/>
    <w:rsid w:val="009D20FA"/>
    <w:rsid w:val="009D6492"/>
    <w:rsid w:val="009E3300"/>
    <w:rsid w:val="00A11826"/>
    <w:rsid w:val="00A27DC7"/>
    <w:rsid w:val="00A3564E"/>
    <w:rsid w:val="00A360E3"/>
    <w:rsid w:val="00A44D58"/>
    <w:rsid w:val="00A476AA"/>
    <w:rsid w:val="00A606EE"/>
    <w:rsid w:val="00A60CA0"/>
    <w:rsid w:val="00A72EDF"/>
    <w:rsid w:val="00A87209"/>
    <w:rsid w:val="00AD32DF"/>
    <w:rsid w:val="00AD4946"/>
    <w:rsid w:val="00AE53C8"/>
    <w:rsid w:val="00AF2658"/>
    <w:rsid w:val="00B003B0"/>
    <w:rsid w:val="00B24E47"/>
    <w:rsid w:val="00B34387"/>
    <w:rsid w:val="00B44C4F"/>
    <w:rsid w:val="00B54B0A"/>
    <w:rsid w:val="00B55450"/>
    <w:rsid w:val="00B554A4"/>
    <w:rsid w:val="00B707F4"/>
    <w:rsid w:val="00B745A1"/>
    <w:rsid w:val="00B75634"/>
    <w:rsid w:val="00B75D4C"/>
    <w:rsid w:val="00B84446"/>
    <w:rsid w:val="00B86F23"/>
    <w:rsid w:val="00BC2F3A"/>
    <w:rsid w:val="00BC6D97"/>
    <w:rsid w:val="00BF2740"/>
    <w:rsid w:val="00C0075A"/>
    <w:rsid w:val="00C00AB9"/>
    <w:rsid w:val="00C23086"/>
    <w:rsid w:val="00C31C75"/>
    <w:rsid w:val="00C3557E"/>
    <w:rsid w:val="00C37483"/>
    <w:rsid w:val="00C644FB"/>
    <w:rsid w:val="00C72446"/>
    <w:rsid w:val="00C768D9"/>
    <w:rsid w:val="00C8558D"/>
    <w:rsid w:val="00C90A60"/>
    <w:rsid w:val="00C95ECA"/>
    <w:rsid w:val="00CA563B"/>
    <w:rsid w:val="00CA6B7C"/>
    <w:rsid w:val="00CA70BD"/>
    <w:rsid w:val="00CB4BB1"/>
    <w:rsid w:val="00CD3E34"/>
    <w:rsid w:val="00CD7A2E"/>
    <w:rsid w:val="00CE1AAD"/>
    <w:rsid w:val="00CE2084"/>
    <w:rsid w:val="00CF65E9"/>
    <w:rsid w:val="00D04905"/>
    <w:rsid w:val="00D16988"/>
    <w:rsid w:val="00D22DA4"/>
    <w:rsid w:val="00D32CC4"/>
    <w:rsid w:val="00D35C4C"/>
    <w:rsid w:val="00D50F4E"/>
    <w:rsid w:val="00D56320"/>
    <w:rsid w:val="00D643A9"/>
    <w:rsid w:val="00D678B5"/>
    <w:rsid w:val="00D860C9"/>
    <w:rsid w:val="00D930C0"/>
    <w:rsid w:val="00D93C27"/>
    <w:rsid w:val="00DD2BF5"/>
    <w:rsid w:val="00DE4FD7"/>
    <w:rsid w:val="00DF12BA"/>
    <w:rsid w:val="00E61B33"/>
    <w:rsid w:val="00E67B22"/>
    <w:rsid w:val="00E725A3"/>
    <w:rsid w:val="00EA70F8"/>
    <w:rsid w:val="00EC1D57"/>
    <w:rsid w:val="00ED76B1"/>
    <w:rsid w:val="00ED7A6A"/>
    <w:rsid w:val="00EF08C4"/>
    <w:rsid w:val="00F04E77"/>
    <w:rsid w:val="00F079B0"/>
    <w:rsid w:val="00F232EE"/>
    <w:rsid w:val="00F309BA"/>
    <w:rsid w:val="00F42133"/>
    <w:rsid w:val="00F7725D"/>
    <w:rsid w:val="00F777D1"/>
    <w:rsid w:val="00F827E6"/>
    <w:rsid w:val="00F85BA0"/>
    <w:rsid w:val="00F925EA"/>
    <w:rsid w:val="00F92A5B"/>
    <w:rsid w:val="00F94F52"/>
    <w:rsid w:val="00FD6B5E"/>
    <w:rsid w:val="00FF1A7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10</cp:revision>
  <dcterms:created xsi:type="dcterms:W3CDTF">2022-04-11T18:34:00Z</dcterms:created>
  <dcterms:modified xsi:type="dcterms:W3CDTF">2022-04-21T14:07:00Z</dcterms:modified>
</cp:coreProperties>
</file>