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3E5F" w14:textId="77777777" w:rsidR="0076128F" w:rsidRPr="001B4421" w:rsidRDefault="0076128F" w:rsidP="00A44808">
      <w:pPr>
        <w:pStyle w:val="NoSpacing"/>
        <w:jc w:val="center"/>
        <w:rPr>
          <w:rFonts w:cstheme="minorHAnsi"/>
          <w:sz w:val="28"/>
          <w:szCs w:val="28"/>
        </w:rPr>
      </w:pPr>
      <w:bookmarkStart w:id="0" w:name="_Hlk85532612"/>
      <w:r w:rsidRPr="001B4421">
        <w:rPr>
          <w:rFonts w:cstheme="minorHAnsi"/>
          <w:sz w:val="28"/>
          <w:szCs w:val="28"/>
        </w:rPr>
        <w:t>Bethlehem Board of Selectmen</w:t>
      </w:r>
    </w:p>
    <w:p w14:paraId="1D506F2C" w14:textId="77777777" w:rsidR="0076128F" w:rsidRPr="001B4421" w:rsidRDefault="0076128F" w:rsidP="00D539ED">
      <w:pPr>
        <w:spacing w:line="240" w:lineRule="auto"/>
        <w:jc w:val="center"/>
        <w:rPr>
          <w:rFonts w:cstheme="minorHAnsi"/>
          <w:sz w:val="28"/>
          <w:szCs w:val="28"/>
        </w:rPr>
      </w:pPr>
      <w:r w:rsidRPr="001B4421">
        <w:rPr>
          <w:rFonts w:cstheme="minorHAnsi"/>
          <w:sz w:val="28"/>
          <w:szCs w:val="28"/>
        </w:rPr>
        <w:t>Meeting Minutes</w:t>
      </w:r>
    </w:p>
    <w:p w14:paraId="31C5A85A" w14:textId="698B46A0" w:rsidR="0076128F" w:rsidRPr="001B4421" w:rsidRDefault="00C473E7" w:rsidP="00D539ED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June </w:t>
      </w:r>
      <w:r w:rsidR="00CE445D">
        <w:rPr>
          <w:rFonts w:cstheme="minorHAnsi"/>
          <w:sz w:val="28"/>
          <w:szCs w:val="28"/>
        </w:rPr>
        <w:t>27</w:t>
      </w:r>
      <w:r w:rsidR="0076128F" w:rsidRPr="001B4421">
        <w:rPr>
          <w:rFonts w:cstheme="minorHAnsi"/>
          <w:sz w:val="28"/>
          <w:szCs w:val="28"/>
        </w:rPr>
        <w:t>, 202</w:t>
      </w:r>
      <w:r w:rsidR="008F7E96" w:rsidRPr="001B4421">
        <w:rPr>
          <w:rFonts w:cstheme="minorHAnsi"/>
          <w:sz w:val="28"/>
          <w:szCs w:val="28"/>
        </w:rPr>
        <w:t>2</w:t>
      </w:r>
    </w:p>
    <w:p w14:paraId="06D85579" w14:textId="77777777" w:rsidR="0076128F" w:rsidRPr="00A44808" w:rsidRDefault="0076128F" w:rsidP="00D539ED">
      <w:pPr>
        <w:spacing w:line="240" w:lineRule="auto"/>
        <w:rPr>
          <w:rFonts w:cstheme="minorHAnsi"/>
          <w:sz w:val="20"/>
          <w:szCs w:val="20"/>
        </w:rPr>
      </w:pPr>
    </w:p>
    <w:p w14:paraId="3453AF17" w14:textId="034194AC" w:rsidR="0076128F" w:rsidRPr="001B4421" w:rsidRDefault="0076128F" w:rsidP="00D539ED">
      <w:pPr>
        <w:spacing w:line="240" w:lineRule="auto"/>
      </w:pPr>
      <w:r w:rsidRPr="001B4421">
        <w:t>In person –</w:t>
      </w:r>
      <w:bookmarkStart w:id="1" w:name="_Hlk64619025"/>
      <w:r w:rsidRPr="001B4421">
        <w:t xml:space="preserve"> </w:t>
      </w:r>
      <w:r w:rsidR="005D31EF" w:rsidRPr="001B4421">
        <w:t>Chairman</w:t>
      </w:r>
      <w:r w:rsidR="00BF2740" w:rsidRPr="001B4421">
        <w:t xml:space="preserve"> </w:t>
      </w:r>
      <w:r w:rsidR="002D0BD8" w:rsidRPr="001B4421">
        <w:t>Caplain</w:t>
      </w:r>
      <w:r w:rsidRPr="001B4421">
        <w:t>,</w:t>
      </w:r>
      <w:bookmarkEnd w:id="1"/>
      <w:r w:rsidRPr="001B4421">
        <w:t xml:space="preserve"> Selectman Jensen, Selectman Morris</w:t>
      </w:r>
      <w:r w:rsidR="00BF2740" w:rsidRPr="001B4421">
        <w:t xml:space="preserve">, Selectman </w:t>
      </w:r>
      <w:r w:rsidR="00C31C75" w:rsidRPr="001B4421">
        <w:t>Hibberd,</w:t>
      </w:r>
      <w:r w:rsidR="00BF2740" w:rsidRPr="001B4421">
        <w:t xml:space="preserve"> and Selectman Queiroga</w:t>
      </w:r>
    </w:p>
    <w:bookmarkEnd w:id="0"/>
    <w:p w14:paraId="6BF5F3D2" w14:textId="2B88B770" w:rsidR="00C768D9" w:rsidRDefault="00C768D9" w:rsidP="00D539ED">
      <w:pPr>
        <w:spacing w:line="240" w:lineRule="auto"/>
      </w:pPr>
      <w:r w:rsidRPr="001B4421">
        <w:t>Chairman Caplain opened the meeting at 6:0</w:t>
      </w:r>
      <w:r w:rsidR="009D20FA" w:rsidRPr="001B4421">
        <w:t>0</w:t>
      </w:r>
      <w:r w:rsidRPr="001B4421">
        <w:t xml:space="preserve">pm and reminded zoom </w:t>
      </w:r>
      <w:r w:rsidR="00C31C75" w:rsidRPr="001B4421">
        <w:t>participants</w:t>
      </w:r>
      <w:r w:rsidRPr="001B4421">
        <w:t xml:space="preserve"> to keep their microphones on mute and in-person public members to use podium to speak.</w:t>
      </w:r>
    </w:p>
    <w:p w14:paraId="36F21283" w14:textId="7FBD08B9" w:rsidR="00CE445D" w:rsidRPr="00A44808" w:rsidRDefault="00CE445D" w:rsidP="00D539ED">
      <w:pPr>
        <w:spacing w:line="240" w:lineRule="auto"/>
        <w:rPr>
          <w:sz w:val="18"/>
          <w:szCs w:val="18"/>
        </w:rPr>
      </w:pPr>
    </w:p>
    <w:p w14:paraId="5043DDE3" w14:textId="77777777" w:rsidR="0058195A" w:rsidRDefault="0058195A" w:rsidP="00CE44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Public Input – </w:t>
      </w:r>
    </w:p>
    <w:p w14:paraId="570AA932" w14:textId="48F1BCA3" w:rsidR="0058195A" w:rsidRDefault="0058195A" w:rsidP="00CE44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Barry Zitser </w:t>
      </w:r>
      <w:r w:rsidRPr="0058195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– reason </w:t>
      </w:r>
      <w:r w:rsidR="00826679" w:rsidRPr="0058195A">
        <w:rPr>
          <w:rFonts w:ascii="Arial" w:eastAsia="Times New Roman" w:hAnsi="Arial" w:cs="Arial"/>
          <w:bCs/>
          <w:color w:val="000000"/>
          <w:sz w:val="20"/>
          <w:szCs w:val="20"/>
        </w:rPr>
        <w:t>Columbus Day</w:t>
      </w:r>
      <w:r w:rsidRPr="0058195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first established </w:t>
      </w:r>
      <w:r w:rsidR="003311B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was </w:t>
      </w:r>
      <w:r w:rsidRPr="0058195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to quell national incident – </w:t>
      </w:r>
      <w:r w:rsidR="003311B9">
        <w:rPr>
          <w:rFonts w:ascii="Arial" w:eastAsia="Times New Roman" w:hAnsi="Arial" w:cs="Arial"/>
          <w:bCs/>
          <w:color w:val="000000"/>
          <w:sz w:val="20"/>
          <w:szCs w:val="20"/>
        </w:rPr>
        <w:t>Mr. Zitser gave history of the founding of Columbus Day – He can see many reasons to honor Native Americans and American immigrants and no reason to honor someone who participated in genocide.</w:t>
      </w:r>
    </w:p>
    <w:p w14:paraId="6F114103" w14:textId="0AA90B65" w:rsidR="0058195A" w:rsidRDefault="0058195A" w:rsidP="00CE445D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Dick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</w:rPr>
        <w:t>Robie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lots of people say things online that they won’t say in person at meetings – landfill issues – </w:t>
      </w:r>
      <w:r w:rsidR="003311B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Governor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Sununu disappointed Bethlehem and Dalton residents with vote on landfill issues – opinions voiced online do not </w:t>
      </w:r>
      <w:r w:rsidR="0082667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represent town of Bethlehem – concerns on Facebook opinions stated – want apology to Sununu family and politics – </w:t>
      </w:r>
      <w:r w:rsidR="00C412A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Selectman </w:t>
      </w:r>
      <w:r w:rsidR="005909CA">
        <w:rPr>
          <w:rFonts w:ascii="Arial" w:eastAsia="Times New Roman" w:hAnsi="Arial" w:cs="Arial"/>
          <w:bCs/>
          <w:color w:val="000000"/>
          <w:sz w:val="20"/>
          <w:szCs w:val="20"/>
        </w:rPr>
        <w:t>Queiroga</w:t>
      </w:r>
      <w:r w:rsidR="0082667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unknown what </w:t>
      </w:r>
      <w:r w:rsidR="003311B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he </w:t>
      </w:r>
      <w:r w:rsidR="0082667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is referring to? – </w:t>
      </w:r>
      <w:r w:rsidR="003311B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Mr. </w:t>
      </w:r>
      <w:proofErr w:type="spellStart"/>
      <w:r w:rsidR="003311B9">
        <w:rPr>
          <w:rFonts w:ascii="Arial" w:eastAsia="Times New Roman" w:hAnsi="Arial" w:cs="Arial"/>
          <w:bCs/>
          <w:color w:val="000000"/>
          <w:sz w:val="20"/>
          <w:szCs w:val="20"/>
        </w:rPr>
        <w:t>Robie</w:t>
      </w:r>
      <w:proofErr w:type="spellEnd"/>
      <w:r w:rsidR="0082667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shocked board does not know what </w:t>
      </w:r>
      <w:r w:rsidR="003311B9">
        <w:rPr>
          <w:rFonts w:ascii="Arial" w:eastAsia="Times New Roman" w:hAnsi="Arial" w:cs="Arial"/>
          <w:bCs/>
          <w:color w:val="000000"/>
          <w:sz w:val="20"/>
          <w:szCs w:val="20"/>
        </w:rPr>
        <w:t>he</w:t>
      </w:r>
      <w:r w:rsidR="0082667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is referring to – whether they like or don’t like what Sununu is doing, he doesn’t deserve that – </w:t>
      </w:r>
      <w:r w:rsidR="00C412A0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82667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appreciate comments and bringing issue to board – can’t control what is online – </w:t>
      </w:r>
      <w:r w:rsidR="003311B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Dick </w:t>
      </w:r>
      <w:proofErr w:type="spellStart"/>
      <w:r w:rsidR="003311B9">
        <w:rPr>
          <w:rFonts w:ascii="Arial" w:eastAsia="Times New Roman" w:hAnsi="Arial" w:cs="Arial"/>
          <w:bCs/>
          <w:color w:val="000000"/>
          <w:sz w:val="20"/>
          <w:szCs w:val="20"/>
        </w:rPr>
        <w:t>Robie</w:t>
      </w:r>
      <w:proofErr w:type="spellEnd"/>
      <w:r w:rsidR="0082667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believes Bethlehem is better than that – </w:t>
      </w:r>
    </w:p>
    <w:p w14:paraId="7FF5626A" w14:textId="7C1F0C25" w:rsidR="00826679" w:rsidRPr="0058195A" w:rsidRDefault="00826679" w:rsidP="00CE445D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37F44">
        <w:rPr>
          <w:rFonts w:ascii="Arial" w:eastAsia="Times New Roman" w:hAnsi="Arial" w:cs="Arial"/>
          <w:b/>
          <w:color w:val="000000"/>
          <w:sz w:val="20"/>
          <w:szCs w:val="20"/>
        </w:rPr>
        <w:t>Ayla Queiroga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5909CA">
        <w:rPr>
          <w:rFonts w:ascii="Arial" w:eastAsia="Times New Roman" w:hAnsi="Arial" w:cs="Arial"/>
          <w:bCs/>
          <w:color w:val="000000"/>
          <w:sz w:val="20"/>
          <w:szCs w:val="20"/>
        </w:rPr>
        <w:t>removed herself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from select board</w:t>
      </w:r>
      <w:r w:rsidR="005909C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speaking as a resident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A37F44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A37F4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addressing community, not </w:t>
      </w:r>
      <w:r w:rsidR="003311B9">
        <w:rPr>
          <w:rFonts w:ascii="Arial" w:eastAsia="Times New Roman" w:hAnsi="Arial" w:cs="Arial"/>
          <w:bCs/>
          <w:color w:val="000000"/>
          <w:sz w:val="20"/>
          <w:szCs w:val="20"/>
        </w:rPr>
        <w:t>select board</w:t>
      </w:r>
      <w:r w:rsidR="00A37F4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3311B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Town </w:t>
      </w:r>
      <w:r w:rsidR="00A37F4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has input in what happens in larger realm in state and country – speak out to community to open conversations on how town may be impactful – on own regard as individual, not </w:t>
      </w:r>
      <w:r w:rsidR="00DB3EF6">
        <w:rPr>
          <w:rFonts w:ascii="Arial" w:eastAsia="Times New Roman" w:hAnsi="Arial" w:cs="Arial"/>
          <w:bCs/>
          <w:color w:val="000000"/>
          <w:sz w:val="20"/>
          <w:szCs w:val="20"/>
        </w:rPr>
        <w:t>select board</w:t>
      </w:r>
      <w:r w:rsidR="00A37F4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member</w:t>
      </w:r>
      <w:r w:rsidR="00DB3EF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</w:t>
      </w:r>
      <w:r w:rsidR="00A37F4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346D31C3" w14:textId="77777777" w:rsidR="0058195A" w:rsidRPr="00A44808" w:rsidRDefault="0058195A" w:rsidP="00CE445D">
      <w:pPr>
        <w:spacing w:line="360" w:lineRule="auto"/>
        <w:rPr>
          <w:rFonts w:ascii="Arial" w:eastAsia="Times New Roman" w:hAnsi="Arial" w:cs="Arial"/>
          <w:b/>
          <w:color w:val="000000"/>
          <w:sz w:val="10"/>
          <w:szCs w:val="10"/>
        </w:rPr>
      </w:pPr>
    </w:p>
    <w:p w14:paraId="41710006" w14:textId="5FD615F2" w:rsidR="00CE445D" w:rsidRDefault="00CE445D" w:rsidP="00CE44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E445D">
        <w:rPr>
          <w:rFonts w:ascii="Arial" w:eastAsia="Times New Roman" w:hAnsi="Arial" w:cs="Arial"/>
          <w:b/>
          <w:color w:val="000000"/>
          <w:sz w:val="20"/>
          <w:szCs w:val="20"/>
        </w:rPr>
        <w:t>Skate Park Presentation</w:t>
      </w:r>
    </w:p>
    <w:p w14:paraId="3314CFFD" w14:textId="57EC4E14" w:rsidR="00A37F44" w:rsidRPr="00A37F44" w:rsidRDefault="00C412A0" w:rsidP="00CE445D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A37F4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A37F4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earmarks from state – not 501c so can’t get earmark – town agreed on supporting – came to represent skate park to go over how money would be spent if awarded – Nick Storella, Ed </w:t>
      </w:r>
      <w:proofErr w:type="spellStart"/>
      <w:r w:rsidR="00A37F44">
        <w:rPr>
          <w:rFonts w:ascii="Arial" w:eastAsia="Times New Roman" w:hAnsi="Arial" w:cs="Arial"/>
          <w:bCs/>
          <w:color w:val="000000"/>
          <w:sz w:val="20"/>
          <w:szCs w:val="20"/>
        </w:rPr>
        <w:t>Sh</w:t>
      </w:r>
      <w:r w:rsidR="00DB3EF6">
        <w:rPr>
          <w:rFonts w:ascii="Arial" w:eastAsia="Times New Roman" w:hAnsi="Arial" w:cs="Arial"/>
          <w:bCs/>
          <w:color w:val="000000"/>
          <w:sz w:val="20"/>
          <w:szCs w:val="20"/>
        </w:rPr>
        <w:t>a</w:t>
      </w:r>
      <w:r w:rsidR="00A37F44">
        <w:rPr>
          <w:rFonts w:ascii="Arial" w:eastAsia="Times New Roman" w:hAnsi="Arial" w:cs="Arial"/>
          <w:bCs/>
          <w:color w:val="000000"/>
          <w:sz w:val="20"/>
          <w:szCs w:val="20"/>
        </w:rPr>
        <w:t>ns</w:t>
      </w:r>
      <w:r w:rsidR="00DB3EF6">
        <w:rPr>
          <w:rFonts w:ascii="Arial" w:eastAsia="Times New Roman" w:hAnsi="Arial" w:cs="Arial"/>
          <w:bCs/>
          <w:color w:val="000000"/>
          <w:sz w:val="20"/>
          <w:szCs w:val="20"/>
        </w:rPr>
        <w:t>ha</w:t>
      </w:r>
      <w:r w:rsidR="00A37F44">
        <w:rPr>
          <w:rFonts w:ascii="Arial" w:eastAsia="Times New Roman" w:hAnsi="Arial" w:cs="Arial"/>
          <w:bCs/>
          <w:color w:val="000000"/>
          <w:sz w:val="20"/>
          <w:szCs w:val="20"/>
        </w:rPr>
        <w:t>lla</w:t>
      </w:r>
      <w:proofErr w:type="spellEnd"/>
      <w:r w:rsidR="00A37F4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resident since 2005 – watched ebb and flow of Bethlehem for a few years – looking for outlet for kids in town to recreate – brought pool back to town with volunteers in town – met Nick Storella a few years ago – talked about terrain park for skateboards and other wheeled conveyances – worked in health care for years in north country – proposal for park - $100,000 in proposal</w:t>
      </w:r>
      <w:r w:rsidR="0052448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for entire park - $80,000 for earmark – needs to go to federal approval – earliest money would be in May – organization builds in North Country concrete parks – Tony Hawk </w:t>
      </w:r>
      <w:r w:rsidR="0094130D">
        <w:rPr>
          <w:rFonts w:ascii="Arial" w:eastAsia="Times New Roman" w:hAnsi="Arial" w:cs="Arial"/>
          <w:bCs/>
          <w:color w:val="000000"/>
          <w:sz w:val="20"/>
          <w:szCs w:val="20"/>
        </w:rPr>
        <w:t>foundation</w:t>
      </w:r>
      <w:r w:rsidR="0052448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could add more funds – N</w:t>
      </w:r>
      <w:r w:rsidR="0094130D">
        <w:rPr>
          <w:rFonts w:ascii="Arial" w:eastAsia="Times New Roman" w:hAnsi="Arial" w:cs="Arial"/>
          <w:bCs/>
          <w:color w:val="000000"/>
          <w:sz w:val="20"/>
          <w:szCs w:val="20"/>
        </w:rPr>
        <w:t>i</w:t>
      </w:r>
      <w:r w:rsidR="0052448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ck Storella – park </w:t>
      </w:r>
      <w:r w:rsidR="0052448E"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 xml:space="preserve">design – Artisan Skate Parks – high density concrete skate parks – build throughout New England and world – human powered parks – roughly 1/3 of existing skating rink would be used – remove old material and spray in new material in park – similar to building a pool – one in Berlin they built – applying for more grants – builder in Amesbury Mass – questions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52448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issue without having organization – </w:t>
      </w:r>
      <w:r w:rsidR="0010263C">
        <w:rPr>
          <w:rFonts w:ascii="Arial" w:eastAsia="Times New Roman" w:hAnsi="Arial" w:cs="Arial"/>
          <w:bCs/>
          <w:color w:val="000000"/>
          <w:sz w:val="20"/>
          <w:szCs w:val="20"/>
        </w:rPr>
        <w:t>Nick Storella</w:t>
      </w:r>
      <w:r w:rsidR="0052448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not official organization – Bethlehem Skate Park Assoc – not non-profit org – park would be handed over to town </w:t>
      </w:r>
      <w:r w:rsidR="007E459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as rec property – </w:t>
      </w:r>
      <w:r w:rsidR="0010263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Ed </w:t>
      </w:r>
      <w:proofErr w:type="spellStart"/>
      <w:r w:rsidR="0010263C">
        <w:rPr>
          <w:rFonts w:ascii="Arial" w:eastAsia="Times New Roman" w:hAnsi="Arial" w:cs="Arial"/>
          <w:bCs/>
          <w:color w:val="000000"/>
          <w:sz w:val="20"/>
          <w:szCs w:val="20"/>
        </w:rPr>
        <w:t>Shanshalla</w:t>
      </w:r>
      <w:proofErr w:type="spellEnd"/>
      <w:r w:rsidR="007E459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saw not for profits consolidated in past – too much overhead and not enough funds – discouraged them to not form non-profit – too small to be financially sustainable – good group to get kids together and get volunteers together</w:t>
      </w:r>
      <w:r w:rsidR="0010263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- </w:t>
      </w:r>
      <w:r w:rsidR="007E459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engage in psycho social element of mental health for youth – </w:t>
      </w:r>
      <w:r w:rsidR="0010263C">
        <w:rPr>
          <w:rFonts w:ascii="Arial" w:eastAsia="Times New Roman" w:hAnsi="Arial" w:cs="Arial"/>
          <w:bCs/>
          <w:color w:val="000000"/>
          <w:sz w:val="20"/>
          <w:szCs w:val="20"/>
        </w:rPr>
        <w:t>Nick Storella</w:t>
      </w:r>
      <w:r w:rsidR="007E459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group seeks money, builds facility, hands over</w:t>
      </w:r>
      <w:r w:rsidR="0010263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</w:t>
      </w:r>
      <w:r w:rsidR="007E459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town – volunteer group to maintain area </w:t>
      </w:r>
      <w:r w:rsidR="0010263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7E459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useful information – fundraising for town recreation property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7E459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wonderful project and thanks for effort – great that it is on town property – easy to support as it will be a town facility – </w:t>
      </w:r>
      <w:r w:rsidR="0010263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Ed </w:t>
      </w:r>
      <w:proofErr w:type="spellStart"/>
      <w:r w:rsidR="0010263C">
        <w:rPr>
          <w:rFonts w:ascii="Arial" w:eastAsia="Times New Roman" w:hAnsi="Arial" w:cs="Arial"/>
          <w:bCs/>
          <w:color w:val="000000"/>
          <w:sz w:val="20"/>
          <w:szCs w:val="20"/>
        </w:rPr>
        <w:t>Shanshalla</w:t>
      </w:r>
      <w:proofErr w:type="spellEnd"/>
      <w:r w:rsidR="007E459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goal to add it to town </w:t>
      </w:r>
      <w:r w:rsidR="0094130D">
        <w:rPr>
          <w:rFonts w:ascii="Arial" w:eastAsia="Times New Roman" w:hAnsi="Arial" w:cs="Arial"/>
          <w:bCs/>
          <w:color w:val="000000"/>
          <w:sz w:val="20"/>
          <w:szCs w:val="20"/>
        </w:rPr>
        <w:t>recreation facilities to add to overall town appeal – N</w:t>
      </w:r>
      <w:r w:rsidR="0010263C">
        <w:rPr>
          <w:rFonts w:ascii="Arial" w:eastAsia="Times New Roman" w:hAnsi="Arial" w:cs="Arial"/>
          <w:bCs/>
          <w:color w:val="000000"/>
          <w:sz w:val="20"/>
          <w:szCs w:val="20"/>
        </w:rPr>
        <w:t>ick Storella</w:t>
      </w:r>
      <w:r w:rsidR="0094130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concrete great smooth area – roll better – solo sports with low cost to participate - </w:t>
      </w:r>
    </w:p>
    <w:p w14:paraId="725C371E" w14:textId="77777777" w:rsidR="00CE445D" w:rsidRPr="00A44808" w:rsidRDefault="00CE445D" w:rsidP="00CE445D">
      <w:pPr>
        <w:spacing w:line="360" w:lineRule="auto"/>
        <w:rPr>
          <w:rFonts w:ascii="Arial" w:eastAsia="Times New Roman" w:hAnsi="Arial" w:cs="Arial"/>
          <w:b/>
          <w:color w:val="000000"/>
          <w:sz w:val="12"/>
          <w:szCs w:val="12"/>
        </w:rPr>
      </w:pPr>
    </w:p>
    <w:p w14:paraId="21F37424" w14:textId="0FEE7690" w:rsidR="0094130D" w:rsidRPr="0094130D" w:rsidRDefault="0094130D" w:rsidP="00CE445D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Indigenous People days follow up – </w:t>
      </w:r>
      <w:r w:rsidR="00C412A0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Pr="0094130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asked to remove – Abenaki tribe asked to talk to board about it – notified last night - </w:t>
      </w:r>
    </w:p>
    <w:p w14:paraId="5A42B92D" w14:textId="77777777" w:rsidR="005909CA" w:rsidRPr="00A44808" w:rsidRDefault="005909CA" w:rsidP="00CE445D">
      <w:pPr>
        <w:spacing w:line="360" w:lineRule="auto"/>
        <w:rPr>
          <w:rFonts w:ascii="Arial" w:eastAsia="Times New Roman" w:hAnsi="Arial" w:cs="Arial"/>
          <w:b/>
          <w:color w:val="000000"/>
          <w:sz w:val="8"/>
          <w:szCs w:val="8"/>
        </w:rPr>
      </w:pPr>
    </w:p>
    <w:p w14:paraId="271AC9FC" w14:textId="47852755" w:rsidR="00CE445D" w:rsidRDefault="00CE445D" w:rsidP="00CE44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E445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Water Access at Community Garden </w:t>
      </w:r>
      <w:r w:rsidR="0094130D">
        <w:rPr>
          <w:rFonts w:ascii="Arial" w:eastAsia="Times New Roman" w:hAnsi="Arial" w:cs="Arial"/>
          <w:b/>
          <w:color w:val="000000"/>
          <w:sz w:val="20"/>
          <w:szCs w:val="20"/>
        </w:rPr>
        <w:t>–</w:t>
      </w:r>
      <w:r w:rsidRPr="00CE445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4EA1B871" w14:textId="11E71096" w:rsidR="0094130D" w:rsidRDefault="00C412A0" w:rsidP="00CE445D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94130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94130D">
        <w:rPr>
          <w:rFonts w:ascii="Arial" w:eastAsia="Times New Roman" w:hAnsi="Arial" w:cs="Arial"/>
          <w:bCs/>
          <w:color w:val="000000"/>
          <w:sz w:val="20"/>
          <w:szCs w:val="20"/>
        </w:rPr>
        <w:t>school asked for help to run line to community garden – summer use only – donation of machine</w:t>
      </w:r>
      <w:r w:rsidR="0010263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labor</w:t>
      </w:r>
      <w:r w:rsidR="0094130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roughly $400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94130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why can’t school pay $400? </w:t>
      </w:r>
      <w:r w:rsidR="00146244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94130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14624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community garden, not just school property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14624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school would like to add greenhouse to garden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Selectman </w:t>
      </w:r>
      <w:r w:rsidR="005909CA">
        <w:rPr>
          <w:rFonts w:ascii="Arial" w:eastAsia="Times New Roman" w:hAnsi="Arial" w:cs="Arial"/>
          <w:bCs/>
          <w:color w:val="000000"/>
          <w:sz w:val="20"/>
          <w:szCs w:val="20"/>
        </w:rPr>
        <w:t>Queiroga</w:t>
      </w:r>
      <w:r w:rsidR="0014624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school maintains community garden now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14624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questioning spending money on lots of programs – ARPA funds are good use – budget can come from other line items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14624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payroll is in budget already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14624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takes away from current jobs – small jobs add up over time – putting on fiscal responsibility hat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14624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can absorb $400 in budget – talked with </w:t>
      </w:r>
      <w:r w:rsidR="005909CA">
        <w:rPr>
          <w:rFonts w:ascii="Arial" w:eastAsia="Times New Roman" w:hAnsi="Arial" w:cs="Arial"/>
          <w:bCs/>
          <w:color w:val="000000"/>
          <w:sz w:val="20"/>
          <w:szCs w:val="20"/>
        </w:rPr>
        <w:t>Tim Fleury</w:t>
      </w:r>
      <w:r w:rsidR="0014624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talked with Brett and </w:t>
      </w:r>
      <w:r w:rsidR="001D68FA">
        <w:rPr>
          <w:rFonts w:ascii="Arial" w:eastAsia="Times New Roman" w:hAnsi="Arial" w:cs="Arial"/>
          <w:bCs/>
          <w:color w:val="000000"/>
          <w:sz w:val="20"/>
          <w:szCs w:val="20"/>
        </w:rPr>
        <w:t>offered</w:t>
      </w:r>
      <w:r w:rsidR="0014624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5909C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 </w:t>
      </w:r>
      <w:r w:rsidR="0014624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out and Brett agreed that they could do it without taking away from projects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Selectman </w:t>
      </w:r>
      <w:r w:rsidR="005909CA">
        <w:rPr>
          <w:rFonts w:ascii="Arial" w:eastAsia="Times New Roman" w:hAnsi="Arial" w:cs="Arial"/>
          <w:bCs/>
          <w:color w:val="000000"/>
          <w:sz w:val="20"/>
          <w:szCs w:val="20"/>
        </w:rPr>
        <w:t>Queiroga</w:t>
      </w:r>
      <w:r w:rsidR="0014624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good community involvement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14624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making sure 3 work days aren’t lost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14624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good to have </w:t>
      </w:r>
      <w:r w:rsidR="005909CA">
        <w:rPr>
          <w:rFonts w:ascii="Arial" w:eastAsia="Times New Roman" w:hAnsi="Arial" w:cs="Arial"/>
          <w:bCs/>
          <w:color w:val="000000"/>
          <w:sz w:val="20"/>
          <w:szCs w:val="20"/>
        </w:rPr>
        <w:t>Tim Fleury</w:t>
      </w:r>
      <w:r w:rsidR="0014624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be </w:t>
      </w:r>
      <w:r w:rsidR="001D68FA">
        <w:rPr>
          <w:rFonts w:ascii="Arial" w:eastAsia="Times New Roman" w:hAnsi="Arial" w:cs="Arial"/>
          <w:bCs/>
          <w:color w:val="000000"/>
          <w:sz w:val="20"/>
          <w:szCs w:val="20"/>
        </w:rPr>
        <w:t>in between</w:t>
      </w:r>
      <w:r w:rsidR="0014624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so </w:t>
      </w:r>
      <w:r w:rsidR="005909CA">
        <w:rPr>
          <w:rFonts w:ascii="Arial" w:eastAsia="Times New Roman" w:hAnsi="Arial" w:cs="Arial"/>
          <w:bCs/>
          <w:color w:val="000000"/>
          <w:sz w:val="20"/>
          <w:szCs w:val="20"/>
        </w:rPr>
        <w:t>Brett Jackson</w:t>
      </w:r>
      <w:r w:rsidR="0014624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is not on spot</w:t>
      </w:r>
    </w:p>
    <w:p w14:paraId="6CB4BFCF" w14:textId="0A4FF68A" w:rsidR="00146244" w:rsidRPr="005909CA" w:rsidRDefault="00C412A0" w:rsidP="00CE44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909CA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146244" w:rsidRPr="005909C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10263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made a </w:t>
      </w:r>
      <w:r w:rsidR="001D68FA" w:rsidRPr="005909CA">
        <w:rPr>
          <w:rFonts w:ascii="Arial" w:eastAsia="Times New Roman" w:hAnsi="Arial" w:cs="Arial"/>
          <w:b/>
          <w:color w:val="000000"/>
          <w:sz w:val="20"/>
          <w:szCs w:val="20"/>
        </w:rPr>
        <w:t>motion</w:t>
      </w:r>
      <w:r w:rsidR="00146244" w:rsidRPr="005909C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to use highway department to run water to community gardens</w:t>
      </w:r>
      <w:r w:rsidR="00D624B4" w:rsidRPr="005909C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for </w:t>
      </w:r>
      <w:r w:rsidR="005909CA" w:rsidRPr="005909C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up to </w:t>
      </w:r>
      <w:r w:rsidR="00D624B4" w:rsidRPr="005909C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$500 – </w:t>
      </w:r>
      <w:r w:rsidRPr="005909CA"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D624B4" w:rsidRPr="005909C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="0010263C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D624B4" w:rsidRPr="005909C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all – motion passed</w:t>
      </w:r>
      <w:r w:rsidR="0010263C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6CF83ADA" w14:textId="77777777" w:rsidR="00CE445D" w:rsidRPr="00A44808" w:rsidRDefault="00CE445D" w:rsidP="00CE445D">
      <w:pPr>
        <w:spacing w:line="360" w:lineRule="auto"/>
        <w:rPr>
          <w:rFonts w:ascii="Arial" w:eastAsia="Times New Roman" w:hAnsi="Arial" w:cs="Arial"/>
          <w:b/>
          <w:color w:val="000000"/>
          <w:sz w:val="10"/>
          <w:szCs w:val="10"/>
        </w:rPr>
      </w:pPr>
    </w:p>
    <w:p w14:paraId="49C3A04A" w14:textId="24E275FA" w:rsidR="00CE445D" w:rsidRDefault="00CE445D" w:rsidP="00CE44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E445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Cross NH </w:t>
      </w:r>
      <w:r w:rsidR="00826A1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Adventure </w:t>
      </w:r>
      <w:r w:rsidRPr="00CE445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Trail </w:t>
      </w:r>
    </w:p>
    <w:p w14:paraId="26F53CC8" w14:textId="2C81B0CC" w:rsidR="00D624B4" w:rsidRDefault="00C412A0" w:rsidP="00CE445D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Chairman Caplain</w:t>
      </w:r>
      <w:r w:rsidR="00D624B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D624B4" w:rsidRPr="00D624B4">
        <w:rPr>
          <w:rFonts w:ascii="Arial" w:eastAsia="Times New Roman" w:hAnsi="Arial" w:cs="Arial"/>
          <w:bCs/>
          <w:color w:val="000000"/>
          <w:sz w:val="20"/>
          <w:szCs w:val="20"/>
        </w:rPr>
        <w:t>Woodsville to Bethel Maine – want to extend into Whitefield</w:t>
      </w:r>
      <w:r w:rsidR="00D624B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asking for letter of support from board to include in 10-year plan to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D624B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nonmotorized?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D624B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goes through wildlife areas and not allowed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D624B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in </w:t>
      </w:r>
      <w:r w:rsidR="001D68FA">
        <w:rPr>
          <w:rFonts w:ascii="Arial" w:eastAsia="Times New Roman" w:hAnsi="Arial" w:cs="Arial"/>
          <w:bCs/>
          <w:color w:val="000000"/>
          <w:sz w:val="20"/>
          <w:szCs w:val="20"/>
        </w:rPr>
        <w:t>summer,</w:t>
      </w:r>
      <w:r w:rsidR="00D624B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no, winter snowmobile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D624B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can stay off roads until Whitefield and Littleton – section with disused railbed and forced to use major roads </w:t>
      </w:r>
      <w:r w:rsidR="001D68F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D624B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letter by June 30</w:t>
      </w:r>
      <w:r w:rsidR="00D624B4" w:rsidRPr="00D624B4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th</w:t>
      </w:r>
      <w:r w:rsidR="00D624B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drafted letter already</w:t>
      </w:r>
    </w:p>
    <w:p w14:paraId="5F6F208A" w14:textId="3FC9E9A0" w:rsidR="00D624B4" w:rsidRPr="00826A11" w:rsidRDefault="00C412A0" w:rsidP="00CE44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26A11"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D624B4" w:rsidRPr="00826A1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made </w:t>
      </w:r>
      <w:r w:rsidR="00826A1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 </w:t>
      </w:r>
      <w:r w:rsidR="00D624B4" w:rsidRPr="00826A11">
        <w:rPr>
          <w:rFonts w:ascii="Arial" w:eastAsia="Times New Roman" w:hAnsi="Arial" w:cs="Arial"/>
          <w:b/>
          <w:color w:val="000000"/>
          <w:sz w:val="20"/>
          <w:szCs w:val="20"/>
        </w:rPr>
        <w:t>motion to send letter in support</w:t>
      </w:r>
      <w:r w:rsidR="00826A1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of Cross NH Adventure Trail</w:t>
      </w:r>
      <w:r w:rsidR="00D624B4" w:rsidRPr="00826A1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Pr="00826A1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</w:t>
      </w:r>
      <w:r w:rsidR="005909CA" w:rsidRPr="00826A11">
        <w:rPr>
          <w:rFonts w:ascii="Arial" w:eastAsia="Times New Roman" w:hAnsi="Arial" w:cs="Arial"/>
          <w:b/>
          <w:color w:val="000000"/>
          <w:sz w:val="20"/>
          <w:szCs w:val="20"/>
        </w:rPr>
        <w:t>Queiroga</w:t>
      </w:r>
      <w:r w:rsidR="00D624B4" w:rsidRPr="00826A1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="00826A11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D624B4" w:rsidRPr="00826A1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– all – motion passed</w:t>
      </w:r>
    </w:p>
    <w:p w14:paraId="56770A49" w14:textId="77777777" w:rsidR="00CE445D" w:rsidRPr="00A44808" w:rsidRDefault="00CE445D" w:rsidP="00CE445D">
      <w:pPr>
        <w:spacing w:line="360" w:lineRule="auto"/>
        <w:rPr>
          <w:rFonts w:ascii="Arial" w:eastAsia="Times New Roman" w:hAnsi="Arial" w:cs="Arial"/>
          <w:b/>
          <w:color w:val="000000"/>
          <w:sz w:val="12"/>
          <w:szCs w:val="12"/>
        </w:rPr>
      </w:pPr>
    </w:p>
    <w:p w14:paraId="70E90541" w14:textId="15CAA502" w:rsidR="00CE445D" w:rsidRDefault="00CE445D" w:rsidP="00CE44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E445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Heritage Center roof assessment </w:t>
      </w:r>
    </w:p>
    <w:p w14:paraId="1A28FC12" w14:textId="30FF7FBB" w:rsidR="00D624B4" w:rsidRDefault="00C412A0" w:rsidP="00CE445D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D624B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D624B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possible structural issue with roof – estimate from HEB to </w:t>
      </w:r>
      <w:r w:rsidR="001D68FA">
        <w:rPr>
          <w:rFonts w:ascii="Arial" w:eastAsia="Times New Roman" w:hAnsi="Arial" w:cs="Arial"/>
          <w:bCs/>
          <w:color w:val="000000"/>
          <w:sz w:val="20"/>
          <w:szCs w:val="20"/>
        </w:rPr>
        <w:t>assess</w:t>
      </w:r>
      <w:r w:rsidR="00D624B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roof - $2950 for assessment – one site visit – roof structure </w:t>
      </w:r>
      <w:r w:rsidR="001D68FA">
        <w:rPr>
          <w:rFonts w:ascii="Arial" w:eastAsia="Times New Roman" w:hAnsi="Arial" w:cs="Arial"/>
          <w:bCs/>
          <w:color w:val="000000"/>
          <w:sz w:val="20"/>
          <w:szCs w:val="20"/>
        </w:rPr>
        <w:t>assesses</w:t>
      </w:r>
      <w:r w:rsidR="00D624B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may be </w:t>
      </w:r>
      <w:r w:rsidR="001D68F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bigger issues with foundation – will have to look at entire building, not just roof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Selectman </w:t>
      </w:r>
      <w:r w:rsidR="005909CA">
        <w:rPr>
          <w:rFonts w:ascii="Arial" w:eastAsia="Times New Roman" w:hAnsi="Arial" w:cs="Arial"/>
          <w:bCs/>
          <w:color w:val="000000"/>
          <w:sz w:val="20"/>
          <w:szCs w:val="20"/>
        </w:rPr>
        <w:t>Queiroga</w:t>
      </w:r>
      <w:r w:rsidR="001D68F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prepare structural assessment and general structural repair advisement – would like it clarified to full building and not just roof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1D68F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want to make sure scope of assessment isn’t full structural assessment – larger project than what is wanted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Selectman </w:t>
      </w:r>
      <w:r w:rsidR="005909CA">
        <w:rPr>
          <w:rFonts w:ascii="Arial" w:eastAsia="Times New Roman" w:hAnsi="Arial" w:cs="Arial"/>
          <w:bCs/>
          <w:color w:val="000000"/>
          <w:sz w:val="20"/>
          <w:szCs w:val="20"/>
        </w:rPr>
        <w:t>Queiroga</w:t>
      </w:r>
      <w:r w:rsidR="001D68F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want to get underlying roof issues  and not just surface issues</w:t>
      </w:r>
    </w:p>
    <w:p w14:paraId="7FDEEBA1" w14:textId="75FB0485" w:rsidR="001D68FA" w:rsidRPr="00826A11" w:rsidRDefault="00C412A0" w:rsidP="00CE44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26A1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</w:t>
      </w:r>
      <w:r w:rsidR="005909CA" w:rsidRPr="00826A11">
        <w:rPr>
          <w:rFonts w:ascii="Arial" w:eastAsia="Times New Roman" w:hAnsi="Arial" w:cs="Arial"/>
          <w:b/>
          <w:color w:val="000000"/>
          <w:sz w:val="20"/>
          <w:szCs w:val="20"/>
        </w:rPr>
        <w:t>Queiroga</w:t>
      </w:r>
      <w:r w:rsidR="001D68FA" w:rsidRPr="00826A1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826A1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made a </w:t>
      </w:r>
      <w:r w:rsidR="001D68FA" w:rsidRPr="00826A11">
        <w:rPr>
          <w:rFonts w:ascii="Arial" w:eastAsia="Times New Roman" w:hAnsi="Arial" w:cs="Arial"/>
          <w:b/>
          <w:color w:val="000000"/>
          <w:sz w:val="20"/>
          <w:szCs w:val="20"/>
        </w:rPr>
        <w:t>motion to approve HE</w:t>
      </w:r>
      <w:r w:rsidR="00826A11">
        <w:rPr>
          <w:rFonts w:ascii="Arial" w:eastAsia="Times New Roman" w:hAnsi="Arial" w:cs="Arial"/>
          <w:b/>
          <w:color w:val="000000"/>
          <w:sz w:val="20"/>
          <w:szCs w:val="20"/>
        </w:rPr>
        <w:t>B</w:t>
      </w:r>
      <w:r w:rsidR="001D68FA" w:rsidRPr="00826A1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quote subject to </w:t>
      </w:r>
      <w:r w:rsidR="00CC72FE" w:rsidRPr="00826A11">
        <w:rPr>
          <w:rFonts w:ascii="Arial" w:eastAsia="Times New Roman" w:hAnsi="Arial" w:cs="Arial"/>
          <w:b/>
          <w:color w:val="000000"/>
          <w:sz w:val="20"/>
          <w:szCs w:val="20"/>
        </w:rPr>
        <w:t>satisfactory</w:t>
      </w:r>
      <w:r w:rsidR="001D68FA" w:rsidRPr="00826A1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wording </w:t>
      </w:r>
      <w:r w:rsidR="00826A11">
        <w:rPr>
          <w:rFonts w:ascii="Arial" w:eastAsia="Times New Roman" w:hAnsi="Arial" w:cs="Arial"/>
          <w:b/>
          <w:color w:val="000000"/>
          <w:sz w:val="20"/>
          <w:szCs w:val="20"/>
        </w:rPr>
        <w:t>with</w:t>
      </w:r>
      <w:r w:rsidR="001D68FA" w:rsidRPr="00826A1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structural integrity in entire building</w:t>
      </w:r>
      <w:r w:rsidR="00826A11">
        <w:rPr>
          <w:rFonts w:ascii="Arial" w:eastAsia="Times New Roman" w:hAnsi="Arial" w:cs="Arial"/>
          <w:b/>
          <w:color w:val="000000"/>
          <w:sz w:val="20"/>
          <w:szCs w:val="20"/>
        </w:rPr>
        <w:t>,</w:t>
      </w:r>
      <w:r w:rsidR="001D68FA" w:rsidRPr="00826A1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not to exceed </w:t>
      </w:r>
      <w:r w:rsidR="00CC72FE" w:rsidRPr="00826A1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contracted amount – </w:t>
      </w:r>
      <w:r w:rsidRPr="00826A11"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CC72FE" w:rsidRPr="00826A1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second</w:t>
      </w:r>
      <w:r w:rsidR="00826A11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CC72FE" w:rsidRPr="00826A1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all – motion passed</w:t>
      </w:r>
    </w:p>
    <w:p w14:paraId="380C6627" w14:textId="77777777" w:rsidR="00CE445D" w:rsidRPr="00A44808" w:rsidRDefault="00CE445D" w:rsidP="00CE445D">
      <w:pPr>
        <w:spacing w:line="360" w:lineRule="auto"/>
        <w:rPr>
          <w:rFonts w:ascii="Arial" w:eastAsia="Times New Roman" w:hAnsi="Arial" w:cs="Arial"/>
          <w:b/>
          <w:color w:val="000000"/>
          <w:sz w:val="12"/>
          <w:szCs w:val="12"/>
        </w:rPr>
      </w:pPr>
    </w:p>
    <w:p w14:paraId="367B8EAB" w14:textId="0929DE26" w:rsidR="00CE445D" w:rsidRDefault="00CE445D" w:rsidP="00CE44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E445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Bank approval – </w:t>
      </w:r>
    </w:p>
    <w:p w14:paraId="263BFE05" w14:textId="39E0E450" w:rsidR="00CC72FE" w:rsidRDefault="00CC72FE" w:rsidP="00CE445D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Frank Claffey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board already signed agreement – bank requesting minute approval for records – </w:t>
      </w:r>
    </w:p>
    <w:p w14:paraId="03426BC8" w14:textId="312EFF6A" w:rsidR="00CC72FE" w:rsidRPr="006E3696" w:rsidRDefault="00C412A0" w:rsidP="00CE44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369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</w:t>
      </w:r>
      <w:r w:rsidR="005909CA" w:rsidRPr="006E3696">
        <w:rPr>
          <w:rFonts w:ascii="Arial" w:eastAsia="Times New Roman" w:hAnsi="Arial" w:cs="Arial"/>
          <w:b/>
          <w:color w:val="000000"/>
          <w:sz w:val="20"/>
          <w:szCs w:val="20"/>
        </w:rPr>
        <w:t>Queiroga</w:t>
      </w:r>
      <w:r w:rsidR="00CC72FE" w:rsidRPr="006E369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826A1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made a </w:t>
      </w:r>
      <w:r w:rsidR="00CC72FE" w:rsidRPr="006E369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motion </w:t>
      </w:r>
      <w:r w:rsidR="006E3696" w:rsidRPr="006E3696">
        <w:rPr>
          <w:rFonts w:ascii="Arial" w:eastAsia="Times New Roman" w:hAnsi="Arial" w:cs="Arial"/>
          <w:b/>
          <w:color w:val="000000"/>
          <w:sz w:val="20"/>
          <w:szCs w:val="20"/>
        </w:rPr>
        <w:t>to</w:t>
      </w:r>
      <w:r w:rsidR="00CC72FE" w:rsidRPr="006E369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approve new repayment agreement – </w:t>
      </w:r>
      <w:r w:rsidRPr="006E3696"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CC72FE" w:rsidRPr="006E369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="00826A11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CC72FE" w:rsidRPr="006E369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– all – </w:t>
      </w:r>
      <w:r w:rsidR="006E3696" w:rsidRPr="006E3696">
        <w:rPr>
          <w:rFonts w:ascii="Arial" w:eastAsia="Times New Roman" w:hAnsi="Arial" w:cs="Arial"/>
          <w:b/>
          <w:color w:val="000000"/>
          <w:sz w:val="20"/>
          <w:szCs w:val="20"/>
        </w:rPr>
        <w:t>motion</w:t>
      </w:r>
      <w:r w:rsidR="00CC72FE" w:rsidRPr="006E369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passed</w:t>
      </w:r>
    </w:p>
    <w:p w14:paraId="79D243F5" w14:textId="77777777" w:rsidR="00CE445D" w:rsidRPr="00A44808" w:rsidRDefault="00CE445D" w:rsidP="00CE445D">
      <w:pPr>
        <w:spacing w:line="360" w:lineRule="auto"/>
        <w:rPr>
          <w:rFonts w:ascii="Arial" w:eastAsia="Times New Roman" w:hAnsi="Arial" w:cs="Arial"/>
          <w:b/>
          <w:color w:val="000000"/>
          <w:sz w:val="12"/>
          <w:szCs w:val="12"/>
        </w:rPr>
      </w:pPr>
    </w:p>
    <w:p w14:paraId="3D1CF9EF" w14:textId="70508F3F" w:rsidR="00CE445D" w:rsidRDefault="00CE445D" w:rsidP="00CE44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E445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Town Mileage Rate – </w:t>
      </w:r>
    </w:p>
    <w:p w14:paraId="5D945F98" w14:textId="3F1FC0A3" w:rsidR="00CC72FE" w:rsidRDefault="00C412A0" w:rsidP="00CE445D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CC72F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CC72F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has not changed at $.40 – current federal rate $.65 ½ -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CC72F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can keep it general to IRS rate</w:t>
      </w:r>
    </w:p>
    <w:p w14:paraId="777D27E2" w14:textId="7E4B71F0" w:rsidR="00CC72FE" w:rsidRPr="006E3696" w:rsidRDefault="00C412A0" w:rsidP="00CE44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3696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CC72FE" w:rsidRPr="006E369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826A11">
        <w:rPr>
          <w:rFonts w:ascii="Arial" w:eastAsia="Times New Roman" w:hAnsi="Arial" w:cs="Arial"/>
          <w:b/>
          <w:color w:val="000000"/>
          <w:sz w:val="20"/>
          <w:szCs w:val="20"/>
        </w:rPr>
        <w:t>made a motion to</w:t>
      </w:r>
      <w:r w:rsidR="00CC72FE" w:rsidRPr="006E369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set</w:t>
      </w:r>
      <w:r w:rsidR="00826A1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town</w:t>
      </w:r>
      <w:r w:rsidR="00CC72FE" w:rsidRPr="006E369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mil</w:t>
      </w:r>
      <w:r w:rsidR="00826A11">
        <w:rPr>
          <w:rFonts w:ascii="Arial" w:eastAsia="Times New Roman" w:hAnsi="Arial" w:cs="Arial"/>
          <w:b/>
          <w:color w:val="000000"/>
          <w:sz w:val="20"/>
          <w:szCs w:val="20"/>
        </w:rPr>
        <w:t>e</w:t>
      </w:r>
      <w:r w:rsidR="00CC72FE" w:rsidRPr="006E369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age reimbursement rate to equal IRS reimbursement rate – </w:t>
      </w:r>
      <w:r w:rsidRPr="006E3696"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CC72FE" w:rsidRPr="006E369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="00826A11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CC72FE" w:rsidRPr="006E369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– all – motion passed</w:t>
      </w:r>
    </w:p>
    <w:p w14:paraId="09258059" w14:textId="7F0612C0" w:rsidR="00CC72FE" w:rsidRPr="00260BB7" w:rsidRDefault="00CC72FE" w:rsidP="00CE44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60BB7">
        <w:rPr>
          <w:rFonts w:ascii="Arial" w:eastAsia="Times New Roman" w:hAnsi="Arial" w:cs="Arial"/>
          <w:b/>
          <w:color w:val="000000"/>
          <w:sz w:val="20"/>
          <w:szCs w:val="20"/>
        </w:rPr>
        <w:t>Raffle Approval</w:t>
      </w:r>
    </w:p>
    <w:p w14:paraId="270A4BFC" w14:textId="0A84A901" w:rsidR="00CC72FE" w:rsidRDefault="00C412A0" w:rsidP="00CE445D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CC72F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-Elks lodge to host raffle </w:t>
      </w:r>
    </w:p>
    <w:p w14:paraId="46CE7A2A" w14:textId="552FFF2F" w:rsidR="00CC72FE" w:rsidRPr="006E3696" w:rsidRDefault="00C412A0" w:rsidP="00CE44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3696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 xml:space="preserve">Selectman </w:t>
      </w:r>
      <w:r w:rsidR="005909CA" w:rsidRPr="006E3696">
        <w:rPr>
          <w:rFonts w:ascii="Arial" w:eastAsia="Times New Roman" w:hAnsi="Arial" w:cs="Arial"/>
          <w:b/>
          <w:color w:val="000000"/>
          <w:sz w:val="20"/>
          <w:szCs w:val="20"/>
        </w:rPr>
        <w:t>Queiroga</w:t>
      </w:r>
      <w:r w:rsidR="00CC72FE" w:rsidRPr="006E369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260BB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made a </w:t>
      </w:r>
      <w:r w:rsidR="00CC72FE" w:rsidRPr="006E369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motion to approve raffle – </w:t>
      </w:r>
      <w:r w:rsidRPr="006E3696"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CC72FE" w:rsidRPr="006E369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="00260BB7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CC72FE" w:rsidRPr="006E369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all – motion passed</w:t>
      </w:r>
      <w:r w:rsidR="00260BB7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r w:rsidR="00CC72FE" w:rsidRPr="006E369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399A1312" w14:textId="77777777" w:rsidR="00CE445D" w:rsidRPr="00A44808" w:rsidRDefault="00CE445D" w:rsidP="00CE445D">
      <w:pPr>
        <w:spacing w:line="360" w:lineRule="auto"/>
        <w:rPr>
          <w:rFonts w:ascii="Arial" w:eastAsia="Times New Roman" w:hAnsi="Arial" w:cs="Arial"/>
          <w:b/>
          <w:color w:val="000000"/>
          <w:sz w:val="12"/>
          <w:szCs w:val="12"/>
        </w:rPr>
      </w:pPr>
    </w:p>
    <w:p w14:paraId="1BAD0810" w14:textId="76F41259" w:rsidR="00CE445D" w:rsidRDefault="00CE445D" w:rsidP="00CE44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E445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Abatement – overpayment refund 205-228 </w:t>
      </w:r>
    </w:p>
    <w:p w14:paraId="0C70D945" w14:textId="2345F566" w:rsidR="00CC72FE" w:rsidRDefault="00C412A0" w:rsidP="00CE445D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CC72F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- </w:t>
      </w:r>
      <w:r w:rsidR="00CC72FE" w:rsidRPr="00CC72FE">
        <w:rPr>
          <w:rFonts w:ascii="Arial" w:eastAsia="Times New Roman" w:hAnsi="Arial" w:cs="Arial"/>
          <w:bCs/>
          <w:color w:val="000000"/>
          <w:sz w:val="20"/>
          <w:szCs w:val="20"/>
        </w:rPr>
        <w:t>$1363.70 – bank double paid taxes in error</w:t>
      </w:r>
      <w:r w:rsidR="00CC72F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asking for refund </w:t>
      </w:r>
    </w:p>
    <w:p w14:paraId="534C3604" w14:textId="625B4AE4" w:rsidR="00CC72FE" w:rsidRPr="006E3696" w:rsidRDefault="00C412A0" w:rsidP="00CE44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3696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CC72FE" w:rsidRPr="006E369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A0182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made a </w:t>
      </w:r>
      <w:r w:rsidR="006E3696" w:rsidRPr="006E3696">
        <w:rPr>
          <w:rFonts w:ascii="Arial" w:eastAsia="Times New Roman" w:hAnsi="Arial" w:cs="Arial"/>
          <w:b/>
          <w:color w:val="000000"/>
          <w:sz w:val="20"/>
          <w:szCs w:val="20"/>
        </w:rPr>
        <w:t>motion</w:t>
      </w:r>
      <w:r w:rsidR="00CC72FE" w:rsidRPr="006E369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to refund overpayment </w:t>
      </w:r>
      <w:r w:rsidR="00A0182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- </w:t>
      </w:r>
      <w:r w:rsidR="00CC72FE" w:rsidRPr="006E369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6E369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</w:t>
      </w:r>
      <w:r w:rsidR="005909CA" w:rsidRPr="006E3696">
        <w:rPr>
          <w:rFonts w:ascii="Arial" w:eastAsia="Times New Roman" w:hAnsi="Arial" w:cs="Arial"/>
          <w:b/>
          <w:color w:val="000000"/>
          <w:sz w:val="20"/>
          <w:szCs w:val="20"/>
        </w:rPr>
        <w:t>Queiroga</w:t>
      </w:r>
      <w:r w:rsidR="00CC72FE" w:rsidRPr="006E369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="00A01827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CC72FE" w:rsidRPr="006E369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– all – motion passed</w:t>
      </w:r>
      <w:r w:rsidR="00A01827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6535C5A9" w14:textId="77777777" w:rsidR="00CE445D" w:rsidRPr="00A44808" w:rsidRDefault="00CE445D" w:rsidP="00CE445D">
      <w:pPr>
        <w:spacing w:line="360" w:lineRule="auto"/>
        <w:rPr>
          <w:rFonts w:ascii="Arial" w:eastAsia="Times New Roman" w:hAnsi="Arial" w:cs="Arial"/>
          <w:b/>
          <w:color w:val="000000"/>
          <w:sz w:val="12"/>
          <w:szCs w:val="12"/>
        </w:rPr>
      </w:pPr>
    </w:p>
    <w:p w14:paraId="581B172B" w14:textId="71CF5FA2" w:rsidR="00CE445D" w:rsidRDefault="00CE445D" w:rsidP="00CE44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E445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Building Inspector/Code Officer </w:t>
      </w:r>
    </w:p>
    <w:p w14:paraId="3B94C5A2" w14:textId="20B26AED" w:rsidR="00CC72FE" w:rsidRPr="00CC72FE" w:rsidRDefault="00C412A0" w:rsidP="00CE445D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CC72F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CC72F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asked to look</w:t>
      </w:r>
      <w:r w:rsidR="009416D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CC72F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at certain properties on </w:t>
      </w:r>
      <w:r w:rsidR="009416D0">
        <w:rPr>
          <w:rFonts w:ascii="Arial" w:eastAsia="Times New Roman" w:hAnsi="Arial" w:cs="Arial"/>
          <w:bCs/>
          <w:color w:val="000000"/>
          <w:sz w:val="20"/>
          <w:szCs w:val="20"/>
        </w:rPr>
        <w:t>“</w:t>
      </w:r>
      <w:r w:rsidR="00CC72FE">
        <w:rPr>
          <w:rFonts w:ascii="Arial" w:eastAsia="Times New Roman" w:hAnsi="Arial" w:cs="Arial"/>
          <w:bCs/>
          <w:color w:val="000000"/>
          <w:sz w:val="20"/>
          <w:szCs w:val="20"/>
        </w:rPr>
        <w:t>radar”</w:t>
      </w:r>
      <w:r w:rsidR="009416D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9416D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have discussion on priorities and expectations with new inspector and all are on same page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9416D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has been doing research into junk yards and what can and can’t be done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Selectman </w:t>
      </w:r>
      <w:r w:rsidR="005909CA">
        <w:rPr>
          <w:rFonts w:ascii="Arial" w:eastAsia="Times New Roman" w:hAnsi="Arial" w:cs="Arial"/>
          <w:bCs/>
          <w:color w:val="000000"/>
          <w:sz w:val="20"/>
          <w:szCs w:val="20"/>
        </w:rPr>
        <w:t>Queiroga</w:t>
      </w:r>
      <w:r w:rsidR="009416D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does the board know what they want to have him focus on?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9416D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follow </w:t>
      </w:r>
      <w:r w:rsidR="006E3696">
        <w:rPr>
          <w:rFonts w:ascii="Arial" w:eastAsia="Times New Roman" w:hAnsi="Arial" w:cs="Arial"/>
          <w:bCs/>
          <w:color w:val="000000"/>
          <w:sz w:val="20"/>
          <w:szCs w:val="20"/>
        </w:rPr>
        <w:t>IIBC</w:t>
      </w:r>
      <w:r w:rsidR="009416D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code and he’ll follow that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Selectman </w:t>
      </w:r>
      <w:r w:rsidR="005909CA">
        <w:rPr>
          <w:rFonts w:ascii="Arial" w:eastAsia="Times New Roman" w:hAnsi="Arial" w:cs="Arial"/>
          <w:bCs/>
          <w:color w:val="000000"/>
          <w:sz w:val="20"/>
          <w:szCs w:val="20"/>
        </w:rPr>
        <w:t>Queiroga</w:t>
      </w:r>
      <w:r w:rsidR="009416D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how he spends his time and what to focus on – compile with Tim to get info before meeting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9416D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have been talking about properties in past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9416D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would like to touch bases and offer support if having issues with properties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9416D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has abilities and authority to ticket properties – process needs to be clarified – warning, letter, ticket, etc. in past – make sure we don’t go straight to heavy handed enforcement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9416D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have had attorneys in past write letters regarding enforcement - 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9416D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when does he need to come to board in process so all in agreement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9416D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do we want</w:t>
      </w:r>
      <w:r w:rsidR="00A4480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give</w:t>
      </w:r>
      <w:r w:rsidR="009416D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building inspector more authority</w:t>
      </w:r>
      <w:r w:rsidR="00A44808">
        <w:rPr>
          <w:rFonts w:ascii="Arial" w:eastAsia="Times New Roman" w:hAnsi="Arial" w:cs="Arial"/>
          <w:bCs/>
          <w:color w:val="000000"/>
          <w:sz w:val="20"/>
          <w:szCs w:val="20"/>
        </w:rPr>
        <w:t>?</w:t>
      </w:r>
      <w:r w:rsidR="009416D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4F7BB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– give him authority to sign off on permits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4F7BB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lots of authority right off bat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4F7BB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longer discussion needed to set future board and inspectors up  - warning letters part of job and have been doing for a while – does he go to point of warning or tickets?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4F7BB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A4480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- </w:t>
      </w:r>
      <w:r w:rsidR="004F7BB6">
        <w:rPr>
          <w:rFonts w:ascii="Arial" w:eastAsia="Times New Roman" w:hAnsi="Arial" w:cs="Arial"/>
          <w:bCs/>
          <w:color w:val="000000"/>
          <w:sz w:val="20"/>
          <w:szCs w:val="20"/>
        </w:rPr>
        <w:t>technically works under Tim</w:t>
      </w:r>
      <w:r w:rsidR="00A4480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Fleury</w:t>
      </w:r>
      <w:r w:rsidR="004F7BB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not individual department head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4F7BB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send thoughts to Tim to compile and have ready for next meeting </w:t>
      </w:r>
    </w:p>
    <w:p w14:paraId="47E32E9D" w14:textId="77777777" w:rsidR="00CE445D" w:rsidRDefault="00CE445D" w:rsidP="00CE44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2549FCB" w14:textId="038BE100" w:rsidR="00CE445D" w:rsidRDefault="00CE445D" w:rsidP="00CE44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E445D">
        <w:rPr>
          <w:rFonts w:ascii="Arial" w:eastAsia="Times New Roman" w:hAnsi="Arial" w:cs="Arial"/>
          <w:b/>
          <w:color w:val="000000"/>
          <w:sz w:val="20"/>
          <w:szCs w:val="20"/>
        </w:rPr>
        <w:t>Minutes 6/13/2022</w:t>
      </w:r>
    </w:p>
    <w:p w14:paraId="28436A69" w14:textId="4CF68C2C" w:rsidR="004F7BB6" w:rsidRDefault="00C412A0" w:rsidP="00CE445D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4F7BB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4F7BB6" w:rsidRPr="004F7BB6">
        <w:rPr>
          <w:rFonts w:ascii="Arial" w:eastAsia="Times New Roman" w:hAnsi="Arial" w:cs="Arial"/>
          <w:bCs/>
          <w:color w:val="000000"/>
          <w:sz w:val="20"/>
          <w:szCs w:val="20"/>
        </w:rPr>
        <w:t>comments or changes on minutes?</w:t>
      </w:r>
      <w:r w:rsidR="004F7BB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</w:p>
    <w:p w14:paraId="69BB5004" w14:textId="3A9D1B44" w:rsidR="004F7BB6" w:rsidRPr="00BC1CEF" w:rsidRDefault="00C412A0" w:rsidP="00CE44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C1CEF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4F7BB6" w:rsidRPr="00BC1CE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A4480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made a </w:t>
      </w:r>
      <w:r w:rsidR="00BC1CEF" w:rsidRPr="00BC1CEF">
        <w:rPr>
          <w:rFonts w:ascii="Arial" w:eastAsia="Times New Roman" w:hAnsi="Arial" w:cs="Arial"/>
          <w:b/>
          <w:color w:val="000000"/>
          <w:sz w:val="20"/>
          <w:szCs w:val="20"/>
        </w:rPr>
        <w:t>motion</w:t>
      </w:r>
      <w:r w:rsidR="004F7BB6" w:rsidRPr="00BC1CE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to approve 6/13</w:t>
      </w:r>
      <w:r w:rsidR="00BC1CEF" w:rsidRPr="00BC1CEF">
        <w:rPr>
          <w:rFonts w:ascii="Arial" w:eastAsia="Times New Roman" w:hAnsi="Arial" w:cs="Arial"/>
          <w:b/>
          <w:color w:val="000000"/>
          <w:sz w:val="20"/>
          <w:szCs w:val="20"/>
        </w:rPr>
        <w:t>/2022</w:t>
      </w:r>
      <w:r w:rsidR="004F7BB6" w:rsidRPr="00BC1CE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BC1CEF" w:rsidRPr="00BC1CEF">
        <w:rPr>
          <w:rFonts w:ascii="Arial" w:eastAsia="Times New Roman" w:hAnsi="Arial" w:cs="Arial"/>
          <w:b/>
          <w:color w:val="000000"/>
          <w:sz w:val="20"/>
          <w:szCs w:val="20"/>
        </w:rPr>
        <w:t>minutes as presented</w:t>
      </w:r>
      <w:r w:rsidR="004F7BB6" w:rsidRPr="00BC1CE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Pr="00BC1CEF"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4F7BB6" w:rsidRPr="00BC1CE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="00BC1CEF" w:rsidRPr="00BC1CEF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4F7BB6" w:rsidRPr="00BC1CE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– all – motion passed</w:t>
      </w:r>
      <w:r w:rsidR="00A44808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175543E1" w14:textId="77777777" w:rsidR="004F7BB6" w:rsidRDefault="004F7BB6" w:rsidP="00CE44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38C8F4B" w14:textId="01EDB56A" w:rsidR="004F7BB6" w:rsidRPr="004F7BB6" w:rsidRDefault="004F7BB6" w:rsidP="00CE44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F7BB6">
        <w:rPr>
          <w:rFonts w:ascii="Arial" w:eastAsia="Times New Roman" w:hAnsi="Arial" w:cs="Arial"/>
          <w:b/>
          <w:color w:val="000000"/>
          <w:sz w:val="20"/>
          <w:szCs w:val="20"/>
        </w:rPr>
        <w:t>Other:</w:t>
      </w:r>
    </w:p>
    <w:p w14:paraId="5625C46F" w14:textId="034E71CE" w:rsidR="004F7BB6" w:rsidRDefault="00C412A0" w:rsidP="00CE445D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Selectman Morris</w:t>
      </w:r>
      <w:r w:rsidR="004F7BB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Conservation </w:t>
      </w:r>
      <w:r w:rsidR="00A44808">
        <w:rPr>
          <w:rFonts w:ascii="Arial" w:eastAsia="Times New Roman" w:hAnsi="Arial" w:cs="Arial"/>
          <w:bCs/>
          <w:color w:val="000000"/>
          <w:sz w:val="20"/>
          <w:szCs w:val="20"/>
        </w:rPr>
        <w:t>C</w:t>
      </w:r>
      <w:r w:rsidR="004F7BB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ommission met last week – make sure Select Board and Planning Board is informed make it clear that there are outstanding issues with Adair and PMR project </w:t>
      </w:r>
      <w:r w:rsidR="001E7A82">
        <w:rPr>
          <w:rFonts w:ascii="Arial" w:eastAsia="Times New Roman" w:hAnsi="Arial" w:cs="Arial"/>
          <w:bCs/>
          <w:color w:val="000000"/>
          <w:sz w:val="20"/>
          <w:szCs w:val="20"/>
        </w:rPr>
        <w:t>with wetlands permits and have not been finalized yet – communication breakdown between boards and Conservation Commission – keep all parties in the loop with outstanding issues</w:t>
      </w:r>
    </w:p>
    <w:p w14:paraId="2EBDA24E" w14:textId="1794B39C" w:rsidR="001E7A82" w:rsidRDefault="00C412A0" w:rsidP="00CE445D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1E7A8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electric rates increasing – have contract with town direct to supplier – now offering towns ability to do that for residents – would like to research more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1E7A8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rates increased and shopping for new suppliers – welfare office electricity assistance cannot switch providers because could harm subsidies paid to individuals</w:t>
      </w:r>
      <w:r w:rsidR="00A44808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1E7A8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3E18F5F4" w14:textId="70970480" w:rsidR="001E7A82" w:rsidRPr="004F7BB6" w:rsidRDefault="001E7A82" w:rsidP="00CE445D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10154">
        <w:rPr>
          <w:rFonts w:ascii="Arial" w:eastAsia="Times New Roman" w:hAnsi="Arial" w:cs="Arial"/>
          <w:b/>
          <w:color w:val="000000"/>
          <w:sz w:val="20"/>
          <w:szCs w:val="20"/>
        </w:rPr>
        <w:t>Frank Claffey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skate park – asking town to front money and wait for reimbursement – would like it in writing for what town has to do for project – what does town have to do? – can’t use taxpayer</w:t>
      </w:r>
      <w:r w:rsidR="00710154">
        <w:rPr>
          <w:rFonts w:ascii="Arial" w:eastAsia="Times New Roman" w:hAnsi="Arial" w:cs="Arial"/>
          <w:bCs/>
          <w:color w:val="000000"/>
          <w:sz w:val="20"/>
          <w:szCs w:val="20"/>
        </w:rPr>
        <w:t>’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 money</w:t>
      </w:r>
      <w:r w:rsidR="0071015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without approval – </w:t>
      </w:r>
      <w:r w:rsidR="00C412A0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71015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typically earmarks require putting 2-3% aside to cover admin costs – F</w:t>
      </w:r>
      <w:r w:rsidR="00A44808">
        <w:rPr>
          <w:rFonts w:ascii="Arial" w:eastAsia="Times New Roman" w:hAnsi="Arial" w:cs="Arial"/>
          <w:bCs/>
          <w:color w:val="000000"/>
          <w:sz w:val="20"/>
          <w:szCs w:val="20"/>
        </w:rPr>
        <w:t>rank Claffey</w:t>
      </w:r>
      <w:r w:rsidR="0071015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past history</w:t>
      </w:r>
      <w:r w:rsidR="00A4480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="00710154">
        <w:rPr>
          <w:rFonts w:ascii="Arial" w:eastAsia="Times New Roman" w:hAnsi="Arial" w:cs="Arial"/>
          <w:bCs/>
          <w:color w:val="000000"/>
          <w:sz w:val="20"/>
          <w:szCs w:val="20"/>
        </w:rPr>
        <w:t>applicant paid bill and sent information to town – sent check to town and town sent it out – town front</w:t>
      </w:r>
      <w:r w:rsidR="00A44808">
        <w:rPr>
          <w:rFonts w:ascii="Arial" w:eastAsia="Times New Roman" w:hAnsi="Arial" w:cs="Arial"/>
          <w:bCs/>
          <w:color w:val="000000"/>
          <w:sz w:val="20"/>
          <w:szCs w:val="20"/>
        </w:rPr>
        <w:t>ed the</w:t>
      </w:r>
      <w:r w:rsidR="0071015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money -</w:t>
      </w:r>
      <w:r w:rsidR="00A4480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C412A0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71015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town not fronting money – </w:t>
      </w:r>
      <w:r w:rsidR="00C412A0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71015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essentially town project with residents seeking grants – F</w:t>
      </w:r>
      <w:r w:rsidR="00A44808">
        <w:rPr>
          <w:rFonts w:ascii="Arial" w:eastAsia="Times New Roman" w:hAnsi="Arial" w:cs="Arial"/>
          <w:bCs/>
          <w:color w:val="000000"/>
          <w:sz w:val="20"/>
          <w:szCs w:val="20"/>
        </w:rPr>
        <w:t>rank Claffey</w:t>
      </w:r>
      <w:r w:rsidR="0071015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no taxpayer approval to use money – </w:t>
      </w:r>
      <w:r w:rsidR="00C412A0"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71015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A4480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- </w:t>
      </w:r>
      <w:r w:rsidR="0071015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would have to have public hearing to accept money – </w:t>
      </w:r>
      <w:r w:rsidR="00C412A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Selectman </w:t>
      </w:r>
      <w:r w:rsidR="005909CA">
        <w:rPr>
          <w:rFonts w:ascii="Arial" w:eastAsia="Times New Roman" w:hAnsi="Arial" w:cs="Arial"/>
          <w:bCs/>
          <w:color w:val="000000"/>
          <w:sz w:val="20"/>
          <w:szCs w:val="20"/>
        </w:rPr>
        <w:t>Queiroga</w:t>
      </w:r>
      <w:r w:rsidR="0071015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will touch bases with treasurer – </w:t>
      </w:r>
      <w:r w:rsidR="00C412A0"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71015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-would you</w:t>
      </w:r>
      <w:r w:rsidR="00A4480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(Frank Claffey)</w:t>
      </w:r>
      <w:r w:rsidR="0071015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be more comfortable if they were official committee? – </w:t>
      </w:r>
      <w:r w:rsidR="00A44808">
        <w:rPr>
          <w:rFonts w:ascii="Arial" w:eastAsia="Times New Roman" w:hAnsi="Arial" w:cs="Arial"/>
          <w:bCs/>
          <w:color w:val="000000"/>
          <w:sz w:val="20"/>
          <w:szCs w:val="20"/>
        </w:rPr>
        <w:t>Frank Claffey</w:t>
      </w:r>
      <w:r w:rsidR="0071015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comfortable if </w:t>
      </w:r>
      <w:r w:rsidR="00C412A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Selectman </w:t>
      </w:r>
      <w:r w:rsidR="005909CA">
        <w:rPr>
          <w:rFonts w:ascii="Arial" w:eastAsia="Times New Roman" w:hAnsi="Arial" w:cs="Arial"/>
          <w:bCs/>
          <w:color w:val="000000"/>
          <w:sz w:val="20"/>
          <w:szCs w:val="20"/>
        </w:rPr>
        <w:t>Queiroga</w:t>
      </w:r>
      <w:r w:rsidR="0071015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met with group to make sure town is protected </w:t>
      </w:r>
      <w:r w:rsidR="00A4480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- </w:t>
      </w:r>
      <w:r w:rsidR="00C412A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Selectman </w:t>
      </w:r>
      <w:r w:rsidR="005909CA">
        <w:rPr>
          <w:rFonts w:ascii="Arial" w:eastAsia="Times New Roman" w:hAnsi="Arial" w:cs="Arial"/>
          <w:bCs/>
          <w:color w:val="000000"/>
          <w:sz w:val="20"/>
          <w:szCs w:val="20"/>
        </w:rPr>
        <w:t>Queiroga</w:t>
      </w:r>
      <w:r w:rsidR="0071015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happy to do that and go over what all grants will go town and processes – happy to meet </w:t>
      </w:r>
      <w:r w:rsidR="00B94C58">
        <w:rPr>
          <w:rFonts w:ascii="Arial" w:eastAsia="Times New Roman" w:hAnsi="Arial" w:cs="Arial"/>
          <w:bCs/>
          <w:color w:val="000000"/>
          <w:sz w:val="20"/>
          <w:szCs w:val="20"/>
        </w:rPr>
        <w:t>with</w:t>
      </w:r>
      <w:r w:rsidR="0071015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Frank as well – F</w:t>
      </w:r>
      <w:r w:rsidR="00A4480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rank </w:t>
      </w:r>
      <w:r w:rsidR="00710154">
        <w:rPr>
          <w:rFonts w:ascii="Arial" w:eastAsia="Times New Roman" w:hAnsi="Arial" w:cs="Arial"/>
          <w:bCs/>
          <w:color w:val="000000"/>
          <w:sz w:val="20"/>
          <w:szCs w:val="20"/>
        </w:rPr>
        <w:t>C</w:t>
      </w:r>
      <w:r w:rsidR="00A44808">
        <w:rPr>
          <w:rFonts w:ascii="Arial" w:eastAsia="Times New Roman" w:hAnsi="Arial" w:cs="Arial"/>
          <w:bCs/>
          <w:color w:val="000000"/>
          <w:sz w:val="20"/>
          <w:szCs w:val="20"/>
        </w:rPr>
        <w:t>laffey</w:t>
      </w:r>
      <w:r w:rsidR="0071015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looking out for town</w:t>
      </w:r>
      <w:r w:rsidR="00A4480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</w:t>
      </w:r>
      <w:r w:rsidR="0071015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120498F2" w14:textId="77777777" w:rsidR="00CE445D" w:rsidRPr="001B4421" w:rsidRDefault="00CE445D" w:rsidP="00D539ED">
      <w:pPr>
        <w:spacing w:line="240" w:lineRule="auto"/>
      </w:pPr>
    </w:p>
    <w:p w14:paraId="32C0B742" w14:textId="77777777" w:rsidR="00AA6975" w:rsidRDefault="00AA6975" w:rsidP="00AA6975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2" w:name="_Hlk52528117"/>
      <w:bookmarkStart w:id="3" w:name="_Hlk51840507"/>
    </w:p>
    <w:p w14:paraId="4348C680" w14:textId="38BD8C63" w:rsidR="00E1777A" w:rsidRDefault="00AA6975" w:rsidP="00D539ED">
      <w:pPr>
        <w:spacing w:line="240" w:lineRule="auto"/>
        <w:rPr>
          <w:b/>
          <w:bCs/>
        </w:rPr>
      </w:pPr>
      <w:bookmarkStart w:id="4" w:name="_Hlk105762218"/>
      <w:r>
        <w:rPr>
          <w:b/>
          <w:bCs/>
        </w:rPr>
        <w:t>C</w:t>
      </w:r>
      <w:r w:rsidR="00BB2F32">
        <w:rPr>
          <w:b/>
          <w:bCs/>
        </w:rPr>
        <w:t xml:space="preserve">hairman Caplain made a motion to go to </w:t>
      </w:r>
      <w:r w:rsidR="00E1777A" w:rsidRPr="00283229">
        <w:rPr>
          <w:b/>
          <w:bCs/>
        </w:rPr>
        <w:t xml:space="preserve">Non-public Session per RSA 91A-3 II </w:t>
      </w:r>
      <w:bookmarkEnd w:id="2"/>
      <w:bookmarkEnd w:id="3"/>
      <w:r w:rsidR="00E1777A" w:rsidRPr="00283229">
        <w:rPr>
          <w:b/>
          <w:bCs/>
        </w:rPr>
        <w:t>(personnel)</w:t>
      </w:r>
      <w:r w:rsidR="00BB2F32">
        <w:rPr>
          <w:b/>
          <w:bCs/>
        </w:rPr>
        <w:t xml:space="preserve"> @</w:t>
      </w:r>
      <w:r w:rsidR="00D15C6B">
        <w:rPr>
          <w:b/>
          <w:bCs/>
        </w:rPr>
        <w:t xml:space="preserve"> </w:t>
      </w:r>
      <w:r w:rsidR="002C66FB">
        <w:rPr>
          <w:b/>
          <w:bCs/>
        </w:rPr>
        <w:t>7:</w:t>
      </w:r>
      <w:r w:rsidR="00710154">
        <w:rPr>
          <w:b/>
          <w:bCs/>
        </w:rPr>
        <w:t>12</w:t>
      </w:r>
      <w:r w:rsidR="002C66FB">
        <w:rPr>
          <w:b/>
          <w:bCs/>
        </w:rPr>
        <w:t xml:space="preserve"> –</w:t>
      </w:r>
      <w:r w:rsidR="00BB2F32">
        <w:rPr>
          <w:b/>
          <w:bCs/>
        </w:rPr>
        <w:t xml:space="preserve"> Selectman </w:t>
      </w:r>
      <w:r w:rsidR="00710154">
        <w:rPr>
          <w:b/>
          <w:bCs/>
        </w:rPr>
        <w:t>Morris</w:t>
      </w:r>
      <w:r w:rsidR="00BB2F32">
        <w:rPr>
          <w:b/>
          <w:bCs/>
        </w:rPr>
        <w:t xml:space="preserve"> seconded – roll call – all – motion passed</w:t>
      </w:r>
    </w:p>
    <w:p w14:paraId="5ABF83A3" w14:textId="621579B8" w:rsidR="00DE4549" w:rsidRDefault="00DE4549" w:rsidP="00D539ED">
      <w:pPr>
        <w:spacing w:line="240" w:lineRule="auto"/>
        <w:rPr>
          <w:b/>
          <w:bCs/>
        </w:rPr>
      </w:pPr>
      <w:r>
        <w:rPr>
          <w:b/>
          <w:bCs/>
        </w:rPr>
        <w:t xml:space="preserve">Board discussed personnel issue. </w:t>
      </w:r>
    </w:p>
    <w:p w14:paraId="6CEB746A" w14:textId="7CF0FAE0" w:rsidR="007534D7" w:rsidRDefault="007534D7" w:rsidP="00D539ED">
      <w:pPr>
        <w:spacing w:line="240" w:lineRule="auto"/>
        <w:rPr>
          <w:b/>
          <w:bCs/>
        </w:rPr>
      </w:pPr>
      <w:r>
        <w:rPr>
          <w:b/>
          <w:bCs/>
        </w:rPr>
        <w:t xml:space="preserve">Board discussed personnel issue. </w:t>
      </w:r>
    </w:p>
    <w:p w14:paraId="1C3E5035" w14:textId="77777777" w:rsidR="00A44808" w:rsidRDefault="00A44808" w:rsidP="00D539ED">
      <w:pPr>
        <w:spacing w:line="240" w:lineRule="auto"/>
        <w:rPr>
          <w:b/>
          <w:bCs/>
        </w:rPr>
      </w:pPr>
    </w:p>
    <w:p w14:paraId="101CFE7D" w14:textId="5B648D8A" w:rsidR="00D94194" w:rsidRPr="00104B00" w:rsidRDefault="00104B00" w:rsidP="00D539ED">
      <w:pPr>
        <w:spacing w:line="240" w:lineRule="auto"/>
        <w:rPr>
          <w:b/>
          <w:bCs/>
        </w:rPr>
      </w:pPr>
      <w:r w:rsidRPr="00104B00">
        <w:rPr>
          <w:b/>
          <w:bCs/>
        </w:rPr>
        <w:t xml:space="preserve">Chairman Caplain made a motion to adjourn @ </w:t>
      </w:r>
      <w:r w:rsidR="00BD0CD2">
        <w:rPr>
          <w:b/>
          <w:bCs/>
        </w:rPr>
        <w:t>7:</w:t>
      </w:r>
      <w:r w:rsidR="00BF002D">
        <w:rPr>
          <w:b/>
          <w:bCs/>
        </w:rPr>
        <w:t>38</w:t>
      </w:r>
      <w:r w:rsidR="00A44808">
        <w:rPr>
          <w:b/>
          <w:bCs/>
        </w:rPr>
        <w:t>pm -</w:t>
      </w:r>
      <w:r w:rsidR="00D94194" w:rsidRPr="00104B00">
        <w:rPr>
          <w:b/>
          <w:bCs/>
        </w:rPr>
        <w:t xml:space="preserve"> </w:t>
      </w:r>
      <w:r w:rsidR="0085244E" w:rsidRPr="00104B00">
        <w:rPr>
          <w:b/>
          <w:bCs/>
        </w:rPr>
        <w:t>Selectman Hibberd</w:t>
      </w:r>
      <w:r w:rsidR="00D94194" w:rsidRPr="00104B00">
        <w:rPr>
          <w:b/>
          <w:bCs/>
        </w:rPr>
        <w:t xml:space="preserve"> </w:t>
      </w:r>
      <w:r w:rsidRPr="00104B00">
        <w:rPr>
          <w:b/>
          <w:bCs/>
        </w:rPr>
        <w:t>seconded – roll call – all – motion passed.</w:t>
      </w:r>
    </w:p>
    <w:bookmarkEnd w:id="4"/>
    <w:p w14:paraId="38A5B719" w14:textId="486DFEDE" w:rsidR="00D94194" w:rsidRDefault="00D94194" w:rsidP="00D539ED">
      <w:pPr>
        <w:spacing w:line="240" w:lineRule="auto"/>
      </w:pPr>
    </w:p>
    <w:p w14:paraId="28F8BDEF" w14:textId="77777777" w:rsidR="00D94194" w:rsidRPr="00D539ED" w:rsidRDefault="00D94194" w:rsidP="00D539ED">
      <w:pPr>
        <w:spacing w:line="240" w:lineRule="auto"/>
      </w:pPr>
    </w:p>
    <w:p w14:paraId="0DB94DEB" w14:textId="43B4CBED" w:rsidR="001C5ACF" w:rsidRPr="00D539ED" w:rsidRDefault="00B75634" w:rsidP="00D539ED">
      <w:pPr>
        <w:spacing w:line="240" w:lineRule="auto"/>
      </w:pPr>
      <w:r w:rsidRPr="00D539ED">
        <w:t xml:space="preserve">Respectfully submitted, </w:t>
      </w:r>
    </w:p>
    <w:p w14:paraId="09FD4099" w14:textId="4EDE8690" w:rsidR="00B75634" w:rsidRPr="00D539ED" w:rsidRDefault="00B75634" w:rsidP="00D539ED">
      <w:pPr>
        <w:spacing w:line="240" w:lineRule="auto"/>
      </w:pPr>
      <w:r w:rsidRPr="00D539ED">
        <w:t>Tim Fleury</w:t>
      </w:r>
    </w:p>
    <w:p w14:paraId="59723FE0" w14:textId="5B1764F3" w:rsidR="00C2141C" w:rsidRDefault="00B75634" w:rsidP="00CE445D">
      <w:pPr>
        <w:spacing w:line="240" w:lineRule="auto"/>
      </w:pPr>
      <w:r w:rsidRPr="00D539ED">
        <w:t>Administrative assistant</w:t>
      </w:r>
      <w:r w:rsidR="00CD7A2E" w:rsidRPr="00D539ED">
        <w:t xml:space="preserve"> </w:t>
      </w:r>
    </w:p>
    <w:sectPr w:rsidR="00C21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2DDD"/>
    <w:multiLevelType w:val="hybridMultilevel"/>
    <w:tmpl w:val="B6E8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769657">
    <w:abstractNumId w:val="1"/>
  </w:num>
  <w:num w:numId="2" w16cid:durableId="58387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8F"/>
    <w:rsid w:val="00001588"/>
    <w:rsid w:val="000053A0"/>
    <w:rsid w:val="0001449B"/>
    <w:rsid w:val="00041618"/>
    <w:rsid w:val="00053753"/>
    <w:rsid w:val="000640F1"/>
    <w:rsid w:val="00064A66"/>
    <w:rsid w:val="00083537"/>
    <w:rsid w:val="00083C11"/>
    <w:rsid w:val="000874CE"/>
    <w:rsid w:val="00095AAC"/>
    <w:rsid w:val="000B1B88"/>
    <w:rsid w:val="000C7DDB"/>
    <w:rsid w:val="000D066A"/>
    <w:rsid w:val="000D4E1E"/>
    <w:rsid w:val="000E2115"/>
    <w:rsid w:val="000E2C25"/>
    <w:rsid w:val="0010263C"/>
    <w:rsid w:val="00104B00"/>
    <w:rsid w:val="00115CFA"/>
    <w:rsid w:val="00146244"/>
    <w:rsid w:val="0015735B"/>
    <w:rsid w:val="00162407"/>
    <w:rsid w:val="00165151"/>
    <w:rsid w:val="00166FFC"/>
    <w:rsid w:val="00167526"/>
    <w:rsid w:val="001A2BCD"/>
    <w:rsid w:val="001A6037"/>
    <w:rsid w:val="001A6C81"/>
    <w:rsid w:val="001B4421"/>
    <w:rsid w:val="001C0A0E"/>
    <w:rsid w:val="001C377F"/>
    <w:rsid w:val="001C5ACF"/>
    <w:rsid w:val="001D68FA"/>
    <w:rsid w:val="001E7A82"/>
    <w:rsid w:val="001F1A37"/>
    <w:rsid w:val="00200E7D"/>
    <w:rsid w:val="00215EEC"/>
    <w:rsid w:val="00230583"/>
    <w:rsid w:val="002405DC"/>
    <w:rsid w:val="00246158"/>
    <w:rsid w:val="00260BB7"/>
    <w:rsid w:val="00261EAC"/>
    <w:rsid w:val="002732D2"/>
    <w:rsid w:val="00283229"/>
    <w:rsid w:val="002877EA"/>
    <w:rsid w:val="002963AA"/>
    <w:rsid w:val="002A194F"/>
    <w:rsid w:val="002A1EA3"/>
    <w:rsid w:val="002C0F0A"/>
    <w:rsid w:val="002C66FB"/>
    <w:rsid w:val="002C72E3"/>
    <w:rsid w:val="002D0BD8"/>
    <w:rsid w:val="002D54ED"/>
    <w:rsid w:val="002E4F9F"/>
    <w:rsid w:val="002F2F99"/>
    <w:rsid w:val="002F4D9E"/>
    <w:rsid w:val="002F7696"/>
    <w:rsid w:val="00315B3F"/>
    <w:rsid w:val="003311B9"/>
    <w:rsid w:val="0034065D"/>
    <w:rsid w:val="00342632"/>
    <w:rsid w:val="003502B4"/>
    <w:rsid w:val="00363A8C"/>
    <w:rsid w:val="00366BBC"/>
    <w:rsid w:val="00370EC1"/>
    <w:rsid w:val="00392CFB"/>
    <w:rsid w:val="00395C27"/>
    <w:rsid w:val="003A2168"/>
    <w:rsid w:val="003A3A58"/>
    <w:rsid w:val="003B2EA9"/>
    <w:rsid w:val="003B3649"/>
    <w:rsid w:val="003C1256"/>
    <w:rsid w:val="003C4A7F"/>
    <w:rsid w:val="003C78DB"/>
    <w:rsid w:val="003D0551"/>
    <w:rsid w:val="003D146E"/>
    <w:rsid w:val="003D1B00"/>
    <w:rsid w:val="003E778B"/>
    <w:rsid w:val="00403FB1"/>
    <w:rsid w:val="0042325E"/>
    <w:rsid w:val="004308BF"/>
    <w:rsid w:val="004336E7"/>
    <w:rsid w:val="00452D4E"/>
    <w:rsid w:val="0045605D"/>
    <w:rsid w:val="00461BC7"/>
    <w:rsid w:val="0046256C"/>
    <w:rsid w:val="004854C7"/>
    <w:rsid w:val="004A14AD"/>
    <w:rsid w:val="004A3B74"/>
    <w:rsid w:val="004B1D00"/>
    <w:rsid w:val="004B45AD"/>
    <w:rsid w:val="004C5CD2"/>
    <w:rsid w:val="004D14E7"/>
    <w:rsid w:val="004D7428"/>
    <w:rsid w:val="004F7BB6"/>
    <w:rsid w:val="00516BA6"/>
    <w:rsid w:val="0052280A"/>
    <w:rsid w:val="00523DA4"/>
    <w:rsid w:val="0052448E"/>
    <w:rsid w:val="00524ECC"/>
    <w:rsid w:val="00531C6E"/>
    <w:rsid w:val="005352DB"/>
    <w:rsid w:val="00537CB3"/>
    <w:rsid w:val="00541E48"/>
    <w:rsid w:val="00555AEA"/>
    <w:rsid w:val="0056722B"/>
    <w:rsid w:val="005759EC"/>
    <w:rsid w:val="0058195A"/>
    <w:rsid w:val="00584693"/>
    <w:rsid w:val="005909CA"/>
    <w:rsid w:val="00597D39"/>
    <w:rsid w:val="005B152B"/>
    <w:rsid w:val="005B197D"/>
    <w:rsid w:val="005B455D"/>
    <w:rsid w:val="005D31EF"/>
    <w:rsid w:val="005D7147"/>
    <w:rsid w:val="005E3A4F"/>
    <w:rsid w:val="005F6217"/>
    <w:rsid w:val="00605E1A"/>
    <w:rsid w:val="0060627F"/>
    <w:rsid w:val="00623D55"/>
    <w:rsid w:val="00636B6F"/>
    <w:rsid w:val="00641200"/>
    <w:rsid w:val="00650A81"/>
    <w:rsid w:val="00652873"/>
    <w:rsid w:val="00666F87"/>
    <w:rsid w:val="0067584C"/>
    <w:rsid w:val="0068174D"/>
    <w:rsid w:val="00686F76"/>
    <w:rsid w:val="006A766D"/>
    <w:rsid w:val="006B4983"/>
    <w:rsid w:val="006B640B"/>
    <w:rsid w:val="006B6F12"/>
    <w:rsid w:val="006C65BD"/>
    <w:rsid w:val="006D02A8"/>
    <w:rsid w:val="006E3696"/>
    <w:rsid w:val="006F3DB5"/>
    <w:rsid w:val="00704285"/>
    <w:rsid w:val="00704897"/>
    <w:rsid w:val="00710154"/>
    <w:rsid w:val="00713C03"/>
    <w:rsid w:val="00732F65"/>
    <w:rsid w:val="007366BD"/>
    <w:rsid w:val="0074612D"/>
    <w:rsid w:val="00747C28"/>
    <w:rsid w:val="007534D7"/>
    <w:rsid w:val="00760A23"/>
    <w:rsid w:val="0076128F"/>
    <w:rsid w:val="00763F78"/>
    <w:rsid w:val="00774E3E"/>
    <w:rsid w:val="00784F7B"/>
    <w:rsid w:val="0079385E"/>
    <w:rsid w:val="00794EE0"/>
    <w:rsid w:val="00796111"/>
    <w:rsid w:val="007A2028"/>
    <w:rsid w:val="007A3675"/>
    <w:rsid w:val="007B61E4"/>
    <w:rsid w:val="007B758A"/>
    <w:rsid w:val="007C05A7"/>
    <w:rsid w:val="007C747B"/>
    <w:rsid w:val="007D4FDF"/>
    <w:rsid w:val="007D53ED"/>
    <w:rsid w:val="007E1147"/>
    <w:rsid w:val="007E459B"/>
    <w:rsid w:val="007E4F86"/>
    <w:rsid w:val="007E506A"/>
    <w:rsid w:val="007F3A63"/>
    <w:rsid w:val="007F45B8"/>
    <w:rsid w:val="007F6B8B"/>
    <w:rsid w:val="00801C4E"/>
    <w:rsid w:val="00810CF0"/>
    <w:rsid w:val="0081311B"/>
    <w:rsid w:val="00813B22"/>
    <w:rsid w:val="00826679"/>
    <w:rsid w:val="00826A11"/>
    <w:rsid w:val="00830A00"/>
    <w:rsid w:val="00842ACC"/>
    <w:rsid w:val="00846E11"/>
    <w:rsid w:val="00847CD0"/>
    <w:rsid w:val="0085244E"/>
    <w:rsid w:val="00873022"/>
    <w:rsid w:val="008A27DD"/>
    <w:rsid w:val="008A50B5"/>
    <w:rsid w:val="008B3DA4"/>
    <w:rsid w:val="008C2032"/>
    <w:rsid w:val="008C2BCD"/>
    <w:rsid w:val="008C75D5"/>
    <w:rsid w:val="008E0B72"/>
    <w:rsid w:val="008E7F27"/>
    <w:rsid w:val="008F66D0"/>
    <w:rsid w:val="008F7E96"/>
    <w:rsid w:val="00904ADB"/>
    <w:rsid w:val="009063F4"/>
    <w:rsid w:val="009217C9"/>
    <w:rsid w:val="0092456F"/>
    <w:rsid w:val="00925293"/>
    <w:rsid w:val="009375D9"/>
    <w:rsid w:val="0094130D"/>
    <w:rsid w:val="009416D0"/>
    <w:rsid w:val="00941948"/>
    <w:rsid w:val="00952AB4"/>
    <w:rsid w:val="00953954"/>
    <w:rsid w:val="00954593"/>
    <w:rsid w:val="0095536B"/>
    <w:rsid w:val="009572CC"/>
    <w:rsid w:val="00965DE1"/>
    <w:rsid w:val="00980304"/>
    <w:rsid w:val="009A4865"/>
    <w:rsid w:val="009B4188"/>
    <w:rsid w:val="009C74B9"/>
    <w:rsid w:val="009D20FA"/>
    <w:rsid w:val="009D3541"/>
    <w:rsid w:val="009D6492"/>
    <w:rsid w:val="009D7BBE"/>
    <w:rsid w:val="009F5593"/>
    <w:rsid w:val="00A01827"/>
    <w:rsid w:val="00A11826"/>
    <w:rsid w:val="00A27DC7"/>
    <w:rsid w:val="00A3564E"/>
    <w:rsid w:val="00A360E3"/>
    <w:rsid w:val="00A37F44"/>
    <w:rsid w:val="00A44808"/>
    <w:rsid w:val="00A44D58"/>
    <w:rsid w:val="00A476AA"/>
    <w:rsid w:val="00A60258"/>
    <w:rsid w:val="00A606EE"/>
    <w:rsid w:val="00A60CA0"/>
    <w:rsid w:val="00A87209"/>
    <w:rsid w:val="00A94679"/>
    <w:rsid w:val="00AA44F3"/>
    <w:rsid w:val="00AA6975"/>
    <w:rsid w:val="00AD32DF"/>
    <w:rsid w:val="00AD4946"/>
    <w:rsid w:val="00AF2658"/>
    <w:rsid w:val="00B003B0"/>
    <w:rsid w:val="00B12421"/>
    <w:rsid w:val="00B124F9"/>
    <w:rsid w:val="00B24E47"/>
    <w:rsid w:val="00B25AFC"/>
    <w:rsid w:val="00B34387"/>
    <w:rsid w:val="00B44C4F"/>
    <w:rsid w:val="00B54B0A"/>
    <w:rsid w:val="00B55450"/>
    <w:rsid w:val="00B554A4"/>
    <w:rsid w:val="00B707F4"/>
    <w:rsid w:val="00B745A1"/>
    <w:rsid w:val="00B75634"/>
    <w:rsid w:val="00B7694E"/>
    <w:rsid w:val="00B86F23"/>
    <w:rsid w:val="00B94C58"/>
    <w:rsid w:val="00BA1964"/>
    <w:rsid w:val="00BB2F32"/>
    <w:rsid w:val="00BC1CEF"/>
    <w:rsid w:val="00BC2F3A"/>
    <w:rsid w:val="00BC6D97"/>
    <w:rsid w:val="00BD0CD2"/>
    <w:rsid w:val="00BE56B8"/>
    <w:rsid w:val="00BF002D"/>
    <w:rsid w:val="00BF2740"/>
    <w:rsid w:val="00C0075A"/>
    <w:rsid w:val="00C00AB9"/>
    <w:rsid w:val="00C2141C"/>
    <w:rsid w:val="00C23086"/>
    <w:rsid w:val="00C26A3D"/>
    <w:rsid w:val="00C31C75"/>
    <w:rsid w:val="00C354F1"/>
    <w:rsid w:val="00C3557E"/>
    <w:rsid w:val="00C37483"/>
    <w:rsid w:val="00C412A0"/>
    <w:rsid w:val="00C42DCC"/>
    <w:rsid w:val="00C46C71"/>
    <w:rsid w:val="00C473E7"/>
    <w:rsid w:val="00C644FB"/>
    <w:rsid w:val="00C72446"/>
    <w:rsid w:val="00C768D9"/>
    <w:rsid w:val="00C778A2"/>
    <w:rsid w:val="00C83806"/>
    <w:rsid w:val="00C8558D"/>
    <w:rsid w:val="00C908F9"/>
    <w:rsid w:val="00CA563B"/>
    <w:rsid w:val="00CA67EE"/>
    <w:rsid w:val="00CA6B7C"/>
    <w:rsid w:val="00CA70BD"/>
    <w:rsid w:val="00CB4BB1"/>
    <w:rsid w:val="00CC144F"/>
    <w:rsid w:val="00CC6D91"/>
    <w:rsid w:val="00CC72FE"/>
    <w:rsid w:val="00CD3E34"/>
    <w:rsid w:val="00CD7A2E"/>
    <w:rsid w:val="00CE1AAD"/>
    <w:rsid w:val="00CE2084"/>
    <w:rsid w:val="00CE445D"/>
    <w:rsid w:val="00CF65E9"/>
    <w:rsid w:val="00D04905"/>
    <w:rsid w:val="00D061FE"/>
    <w:rsid w:val="00D15C6B"/>
    <w:rsid w:val="00D16988"/>
    <w:rsid w:val="00D22DA4"/>
    <w:rsid w:val="00D32CC4"/>
    <w:rsid w:val="00D35C4C"/>
    <w:rsid w:val="00D37553"/>
    <w:rsid w:val="00D539ED"/>
    <w:rsid w:val="00D553E6"/>
    <w:rsid w:val="00D619F7"/>
    <w:rsid w:val="00D624B4"/>
    <w:rsid w:val="00D643A9"/>
    <w:rsid w:val="00D72F59"/>
    <w:rsid w:val="00D860C9"/>
    <w:rsid w:val="00D93C27"/>
    <w:rsid w:val="00D94194"/>
    <w:rsid w:val="00DA2B62"/>
    <w:rsid w:val="00DB3EF6"/>
    <w:rsid w:val="00DD267B"/>
    <w:rsid w:val="00DD2BF5"/>
    <w:rsid w:val="00DD4E56"/>
    <w:rsid w:val="00DE4549"/>
    <w:rsid w:val="00DF12BA"/>
    <w:rsid w:val="00E04835"/>
    <w:rsid w:val="00E1777A"/>
    <w:rsid w:val="00E2417D"/>
    <w:rsid w:val="00E44880"/>
    <w:rsid w:val="00E5670F"/>
    <w:rsid w:val="00E61B33"/>
    <w:rsid w:val="00E67B22"/>
    <w:rsid w:val="00E725A3"/>
    <w:rsid w:val="00EA70F8"/>
    <w:rsid w:val="00EC1D57"/>
    <w:rsid w:val="00EC7F11"/>
    <w:rsid w:val="00ED71B8"/>
    <w:rsid w:val="00ED76B1"/>
    <w:rsid w:val="00ED7A6A"/>
    <w:rsid w:val="00EF08C4"/>
    <w:rsid w:val="00F04E77"/>
    <w:rsid w:val="00F079B0"/>
    <w:rsid w:val="00F1026D"/>
    <w:rsid w:val="00F232EE"/>
    <w:rsid w:val="00F309BA"/>
    <w:rsid w:val="00F3274A"/>
    <w:rsid w:val="00F35515"/>
    <w:rsid w:val="00F42133"/>
    <w:rsid w:val="00F4531B"/>
    <w:rsid w:val="00F46E91"/>
    <w:rsid w:val="00F5471A"/>
    <w:rsid w:val="00F61582"/>
    <w:rsid w:val="00F756DD"/>
    <w:rsid w:val="00F7725D"/>
    <w:rsid w:val="00F777D1"/>
    <w:rsid w:val="00F827E6"/>
    <w:rsid w:val="00F85BA0"/>
    <w:rsid w:val="00F925EA"/>
    <w:rsid w:val="00F94F52"/>
    <w:rsid w:val="00FA4388"/>
    <w:rsid w:val="00FB0867"/>
    <w:rsid w:val="00FD6B5E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BCBC"/>
  <w15:chartTrackingRefBased/>
  <w15:docId w15:val="{E74139F8-22C1-4A98-A5BB-EFA57D10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28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8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7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Fleury</dc:creator>
  <cp:keywords/>
  <dc:description/>
  <cp:lastModifiedBy>Tim Fleury</cp:lastModifiedBy>
  <cp:revision>18</cp:revision>
  <dcterms:created xsi:type="dcterms:W3CDTF">2022-06-27T15:42:00Z</dcterms:created>
  <dcterms:modified xsi:type="dcterms:W3CDTF">2022-07-15T15:04:00Z</dcterms:modified>
</cp:coreProperties>
</file>