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AF72" w14:textId="77777777" w:rsidR="00FD4F1E" w:rsidRDefault="008669D1" w:rsidP="00C873A2">
      <w:pPr>
        <w:pStyle w:val="NoSpacing"/>
        <w:jc w:val="center"/>
        <w:rPr>
          <w:sz w:val="36"/>
          <w:szCs w:val="36"/>
        </w:rPr>
      </w:pPr>
      <w:r w:rsidRPr="00C873A2">
        <w:rPr>
          <w:sz w:val="36"/>
          <w:szCs w:val="36"/>
        </w:rPr>
        <w:t>TOWN OF BETHLEHEM</w:t>
      </w:r>
    </w:p>
    <w:p w14:paraId="0B05663C" w14:textId="77777777" w:rsidR="00C873A2" w:rsidRDefault="00C873A2" w:rsidP="00C873A2">
      <w:pPr>
        <w:pStyle w:val="NoSpacing"/>
        <w:jc w:val="center"/>
        <w:rPr>
          <w:sz w:val="32"/>
          <w:szCs w:val="32"/>
        </w:rPr>
      </w:pPr>
    </w:p>
    <w:p w14:paraId="692FB9A7" w14:textId="1F093FB3" w:rsidR="008669D1" w:rsidRDefault="008669D1" w:rsidP="00866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Bethlehem Highway Department is </w:t>
      </w:r>
      <w:r w:rsidR="008105BC">
        <w:rPr>
          <w:sz w:val="28"/>
          <w:szCs w:val="28"/>
        </w:rPr>
        <w:t>looking to</w:t>
      </w:r>
      <w:r>
        <w:rPr>
          <w:sz w:val="28"/>
          <w:szCs w:val="28"/>
        </w:rPr>
        <w:t xml:space="preserve"> fill a </w:t>
      </w:r>
      <w:r w:rsidR="00173A99">
        <w:rPr>
          <w:sz w:val="28"/>
          <w:szCs w:val="28"/>
        </w:rPr>
        <w:t>Full</w:t>
      </w:r>
      <w:r>
        <w:rPr>
          <w:sz w:val="28"/>
          <w:szCs w:val="28"/>
        </w:rPr>
        <w:t>-</w:t>
      </w:r>
      <w:r w:rsidR="00173A99">
        <w:rPr>
          <w:sz w:val="28"/>
          <w:szCs w:val="28"/>
        </w:rPr>
        <w:t>T</w:t>
      </w:r>
      <w:r>
        <w:rPr>
          <w:sz w:val="28"/>
          <w:szCs w:val="28"/>
        </w:rPr>
        <w:t xml:space="preserve">ime position.   </w:t>
      </w:r>
      <w:r w:rsidR="008105BC">
        <w:rPr>
          <w:sz w:val="28"/>
          <w:szCs w:val="28"/>
        </w:rPr>
        <w:t xml:space="preserve">Duties include snow plowing with plow and wing, general labor, installing drain pipes, building catch basins, etc.  </w:t>
      </w:r>
      <w:r w:rsidR="00DF784C">
        <w:rPr>
          <w:sz w:val="28"/>
          <w:szCs w:val="28"/>
        </w:rPr>
        <w:t xml:space="preserve">CDL </w:t>
      </w:r>
      <w:r w:rsidR="00BA1BD0">
        <w:rPr>
          <w:sz w:val="28"/>
          <w:szCs w:val="28"/>
        </w:rPr>
        <w:t>preferred</w:t>
      </w:r>
      <w:r w:rsidR="00DF784C">
        <w:rPr>
          <w:sz w:val="28"/>
          <w:szCs w:val="28"/>
        </w:rPr>
        <w:t>.  R</w:t>
      </w:r>
      <w:r w:rsidR="008105BC">
        <w:rPr>
          <w:sz w:val="28"/>
          <w:szCs w:val="28"/>
        </w:rPr>
        <w:t xml:space="preserve">equirements are a good work ethic, positive attitude, hard worker and a team player.  This position includes a benefit package.  </w:t>
      </w:r>
      <w:r>
        <w:rPr>
          <w:sz w:val="28"/>
          <w:szCs w:val="28"/>
        </w:rPr>
        <w:t xml:space="preserve"> All candidates are subject to background checks and drug/alcohol testing.  </w:t>
      </w:r>
    </w:p>
    <w:p w14:paraId="66F21BCD" w14:textId="144C3EE7" w:rsidR="00C873A2" w:rsidRDefault="008669D1" w:rsidP="00C87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Applications can be picked up at the Selectmen’s office </w:t>
      </w:r>
      <w:r w:rsidR="00942102">
        <w:rPr>
          <w:sz w:val="28"/>
          <w:szCs w:val="28"/>
        </w:rPr>
        <w:t xml:space="preserve">in the </w:t>
      </w:r>
      <w:r>
        <w:rPr>
          <w:sz w:val="28"/>
          <w:szCs w:val="28"/>
        </w:rPr>
        <w:t xml:space="preserve">Town Building.  </w:t>
      </w:r>
      <w:r w:rsidR="00942102">
        <w:rPr>
          <w:sz w:val="28"/>
          <w:szCs w:val="28"/>
        </w:rPr>
        <w:t>An a</w:t>
      </w:r>
      <w:r>
        <w:rPr>
          <w:sz w:val="28"/>
          <w:szCs w:val="28"/>
        </w:rPr>
        <w:t xml:space="preserve">pplication or </w:t>
      </w:r>
      <w:r w:rsidR="00942102">
        <w:rPr>
          <w:sz w:val="28"/>
          <w:szCs w:val="28"/>
        </w:rPr>
        <w:t>r</w:t>
      </w:r>
      <w:r>
        <w:rPr>
          <w:sz w:val="28"/>
          <w:szCs w:val="28"/>
        </w:rPr>
        <w:t>esume can be mailed to Board of Selectmen, PO Box 189, Bethlehem, NH 03574</w:t>
      </w:r>
      <w:r w:rsidR="00C873A2">
        <w:rPr>
          <w:sz w:val="28"/>
          <w:szCs w:val="28"/>
        </w:rPr>
        <w:t xml:space="preserve"> or emailed to admin@bethlehemnh.org</w:t>
      </w:r>
      <w:r w:rsidR="00895901">
        <w:rPr>
          <w:sz w:val="28"/>
          <w:szCs w:val="28"/>
        </w:rPr>
        <w:t xml:space="preserve">.   Application or Resume must be received in the Selectmen’s office </w:t>
      </w:r>
      <w:r w:rsidR="00917C77">
        <w:rPr>
          <w:sz w:val="28"/>
          <w:szCs w:val="28"/>
        </w:rPr>
        <w:t>and the position will remain open until filled</w:t>
      </w:r>
      <w:r w:rsidR="008105BC" w:rsidRPr="008105BC">
        <w:rPr>
          <w:sz w:val="28"/>
          <w:szCs w:val="28"/>
        </w:rPr>
        <w:t xml:space="preserve">.  </w:t>
      </w:r>
      <w:r w:rsidR="00BA1BD0">
        <w:rPr>
          <w:sz w:val="28"/>
          <w:szCs w:val="28"/>
        </w:rPr>
        <w:t xml:space="preserve">The Town of Bethlehem is an equal opportunity employer.  </w:t>
      </w:r>
    </w:p>
    <w:p w14:paraId="71216308" w14:textId="693E6B14" w:rsidR="008669D1" w:rsidRPr="008669D1" w:rsidRDefault="008669D1" w:rsidP="00C873A2">
      <w:pPr>
        <w:jc w:val="center"/>
        <w:rPr>
          <w:sz w:val="28"/>
          <w:szCs w:val="28"/>
        </w:rPr>
      </w:pPr>
    </w:p>
    <w:p w14:paraId="28E128C3" w14:textId="77777777" w:rsidR="008669D1" w:rsidRDefault="008669D1" w:rsidP="008669D1">
      <w:pPr>
        <w:jc w:val="center"/>
        <w:rPr>
          <w:sz w:val="28"/>
          <w:szCs w:val="28"/>
        </w:rPr>
      </w:pPr>
    </w:p>
    <w:p w14:paraId="60E5883F" w14:textId="77777777" w:rsidR="008669D1" w:rsidRPr="008669D1" w:rsidRDefault="008669D1" w:rsidP="008669D1">
      <w:pPr>
        <w:jc w:val="center"/>
        <w:rPr>
          <w:sz w:val="28"/>
          <w:szCs w:val="28"/>
        </w:rPr>
      </w:pPr>
    </w:p>
    <w:sectPr w:rsidR="008669D1" w:rsidRPr="008669D1" w:rsidSect="00FD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D1"/>
    <w:rsid w:val="000A7915"/>
    <w:rsid w:val="000C325B"/>
    <w:rsid w:val="00173A99"/>
    <w:rsid w:val="0028420F"/>
    <w:rsid w:val="0028530F"/>
    <w:rsid w:val="00307164"/>
    <w:rsid w:val="0061090A"/>
    <w:rsid w:val="00774AA6"/>
    <w:rsid w:val="008105BC"/>
    <w:rsid w:val="008669D1"/>
    <w:rsid w:val="00895901"/>
    <w:rsid w:val="008C66B2"/>
    <w:rsid w:val="00917C77"/>
    <w:rsid w:val="00942102"/>
    <w:rsid w:val="00B215D6"/>
    <w:rsid w:val="00B33C33"/>
    <w:rsid w:val="00BA1BD0"/>
    <w:rsid w:val="00C45EA5"/>
    <w:rsid w:val="00C873A2"/>
    <w:rsid w:val="00CD35CC"/>
    <w:rsid w:val="00DF784C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B463"/>
  <w15:docId w15:val="{A624F779-D932-4B26-8954-C842B36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Tim Fleury</cp:lastModifiedBy>
  <cp:revision>4</cp:revision>
  <cp:lastPrinted>2016-08-26T13:38:00Z</cp:lastPrinted>
  <dcterms:created xsi:type="dcterms:W3CDTF">2022-10-12T18:06:00Z</dcterms:created>
  <dcterms:modified xsi:type="dcterms:W3CDTF">2022-10-13T14:02:00Z</dcterms:modified>
</cp:coreProperties>
</file>