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1DA52E7E" w:rsidR="00083002" w:rsidRPr="0044517D" w:rsidRDefault="00870671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732D48">
        <w:rPr>
          <w:rFonts w:ascii="Arial" w:hAnsi="Arial" w:cs="Arial"/>
        </w:rPr>
        <w:t>November 15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400BE3CA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870671">
        <w:rPr>
          <w:rFonts w:ascii="Arial" w:hAnsi="Arial" w:cs="Arial"/>
          <w:b/>
          <w:bCs/>
        </w:rPr>
        <w:t>Library</w:t>
      </w:r>
    </w:p>
    <w:p w14:paraId="47F6868A" w14:textId="5C19CC0F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70671">
        <w:rPr>
          <w:rFonts w:ascii="Arial" w:hAnsi="Arial" w:cs="Arial"/>
          <w:b/>
          <w:bCs/>
        </w:rPr>
        <w:t>245</w:t>
      </w:r>
      <w:r>
        <w:rPr>
          <w:rFonts w:ascii="Arial" w:hAnsi="Arial" w:cs="Arial"/>
          <w:b/>
          <w:bCs/>
        </w:rPr>
        <w:t xml:space="preserve"> Main St, Bethlehem, NH </w:t>
      </w:r>
    </w:p>
    <w:p w14:paraId="41AF3ED3" w14:textId="77777777" w:rsidR="00444A86" w:rsidRDefault="00444A86" w:rsidP="00444A86">
      <w:pPr>
        <w:rPr>
          <w:rFonts w:ascii="Verdana" w:hAnsi="Verdana"/>
        </w:rPr>
      </w:pPr>
    </w:p>
    <w:p w14:paraId="467E1B96" w14:textId="4CBAC717" w:rsidR="00444A86" w:rsidRDefault="00732D48" w:rsidP="00444A86">
      <w:pPr>
        <w:rPr>
          <w:rFonts w:ascii="Verdana" w:hAnsi="Verdana"/>
        </w:rPr>
      </w:pPr>
      <w:r>
        <w:rPr>
          <w:rFonts w:ascii="Verdana" w:hAnsi="Verdana"/>
        </w:rPr>
        <w:t>Topic: Transfer Station Committee Nov 15th 6:30pm</w:t>
      </w:r>
      <w:r>
        <w:rPr>
          <w:rFonts w:ascii="Verdana" w:hAnsi="Verdana"/>
        </w:rPr>
        <w:br/>
        <w:t>Time: Nov 15, 2022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https://us02web.zoom.us/j/84803665395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848 0366 5395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+13017158592,,84803665395# US (Washington DC)</w:t>
      </w:r>
      <w:r>
        <w:rPr>
          <w:rFonts w:ascii="Verdana" w:hAnsi="Verdana"/>
        </w:rPr>
        <w:br/>
        <w:t>+13092053325,,84803665395# US</w:t>
      </w:r>
      <w:r>
        <w:rPr>
          <w:rFonts w:ascii="Verdana" w:hAnsi="Verdana"/>
        </w:rPr>
        <w:br/>
        <w:t>       </w:t>
      </w:r>
      <w:bookmarkStart w:id="0" w:name="_GoBack"/>
      <w:bookmarkEnd w:id="0"/>
      <w:r>
        <w:rPr>
          <w:rFonts w:ascii="Verdana" w:hAnsi="Verdana"/>
        </w:rPr>
        <w:br/>
        <w:t>Meeting ID: 848 0366 5395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https://us02web.zoom.us/u/kcabc9YsJ3</w:t>
        </w:r>
      </w:hyperlink>
    </w:p>
    <w:p w14:paraId="43452864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Public Input</w:t>
      </w:r>
    </w:p>
    <w:p w14:paraId="4F2B4ECE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 xml:space="preserve">Dave Van </w:t>
      </w:r>
      <w:proofErr w:type="spellStart"/>
      <w:r>
        <w:rPr>
          <w:rFonts w:ascii="Verdana" w:hAnsi="Verdana" w:cs="Arial"/>
        </w:rPr>
        <w:t>Houton</w:t>
      </w:r>
      <w:proofErr w:type="spellEnd"/>
      <w:r>
        <w:rPr>
          <w:rFonts w:ascii="Verdana" w:hAnsi="Verdana" w:cs="Arial"/>
        </w:rPr>
        <w:t xml:space="preserve"> from Energy Committee on possible Solar at </w:t>
      </w:r>
      <w:proofErr w:type="spellStart"/>
      <w:r>
        <w:rPr>
          <w:rFonts w:ascii="Verdana" w:hAnsi="Verdana" w:cs="Arial"/>
        </w:rPr>
        <w:t>Rte</w:t>
      </w:r>
      <w:proofErr w:type="spellEnd"/>
      <w:r>
        <w:rPr>
          <w:rFonts w:ascii="Verdana" w:hAnsi="Verdana" w:cs="Arial"/>
        </w:rPr>
        <w:t xml:space="preserve"> 116</w:t>
      </w:r>
    </w:p>
    <w:p w14:paraId="4B7B23CE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Working Session on Phase I Transfer Station</w:t>
      </w:r>
    </w:p>
    <w:p w14:paraId="4E19700D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Update on CLF Appeal of Stage VI Permit</w:t>
      </w:r>
    </w:p>
    <w:p w14:paraId="40EC70E0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Update on EPA Recycling Education Grant</w:t>
      </w:r>
    </w:p>
    <w:p w14:paraId="49B30629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Update on Potential CET Grant</w:t>
      </w:r>
    </w:p>
    <w:p w14:paraId="740022FD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Approval of October 18, 2022 Minutes</w:t>
      </w:r>
    </w:p>
    <w:p w14:paraId="444B4AC8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Other Business</w:t>
      </w:r>
    </w:p>
    <w:p w14:paraId="1780B2B3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Setting of Next Meeting Date</w:t>
      </w:r>
    </w:p>
    <w:p w14:paraId="3F5440EA" w14:textId="77777777" w:rsidR="00732D48" w:rsidRDefault="00732D48" w:rsidP="00732D48">
      <w:pPr>
        <w:spacing w:before="100" w:beforeAutospacing="1" w:after="100" w:afterAutospacing="1" w:line="240" w:lineRule="auto"/>
        <w:ind w:left="585"/>
        <w:jc w:val="center"/>
        <w:rPr>
          <w:rFonts w:ascii="Arial" w:hAnsi="Arial" w:cs="Arial"/>
        </w:rPr>
      </w:pPr>
      <w:r>
        <w:rPr>
          <w:rFonts w:ascii="Verdana" w:hAnsi="Verdana" w:cs="Arial"/>
        </w:rPr>
        <w:t>Volunteer to Take Minutes of Next Meeting</w:t>
      </w: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BF5"/>
    <w:multiLevelType w:val="multilevel"/>
    <w:tmpl w:val="5BB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5167A"/>
    <w:multiLevelType w:val="multilevel"/>
    <w:tmpl w:val="E06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5"/>
  </w:num>
  <w:num w:numId="5">
    <w:abstractNumId w:val="16"/>
  </w:num>
  <w:num w:numId="6">
    <w:abstractNumId w:val="10"/>
  </w:num>
  <w:num w:numId="7">
    <w:abstractNumId w:val="2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6"/>
  </w:num>
  <w:num w:numId="12">
    <w:abstractNumId w:val="12"/>
  </w:num>
  <w:num w:numId="13">
    <w:abstractNumId w:val="20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0"/>
  </w:num>
  <w:num w:numId="19">
    <w:abstractNumId w:val="4"/>
  </w:num>
  <w:num w:numId="20">
    <w:abstractNumId w:val="23"/>
  </w:num>
  <w:num w:numId="21">
    <w:abstractNumId w:val="17"/>
  </w:num>
  <w:num w:numId="22">
    <w:abstractNumId w:val="3"/>
  </w:num>
  <w:num w:numId="23">
    <w:abstractNumId w:val="26"/>
  </w:num>
  <w:num w:numId="24">
    <w:abstractNumId w:val="21"/>
  </w:num>
  <w:num w:numId="25">
    <w:abstractNumId w:val="1"/>
  </w:num>
  <w:num w:numId="26">
    <w:abstractNumId w:val="2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92166"/>
    <w:rsid w:val="001F442A"/>
    <w:rsid w:val="00212F67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253FC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4A86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D0ED8"/>
    <w:rsid w:val="005D68C4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32D48"/>
    <w:rsid w:val="00752F5A"/>
    <w:rsid w:val="00773535"/>
    <w:rsid w:val="007D7B29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622E1"/>
    <w:rsid w:val="00991CB8"/>
    <w:rsid w:val="009E5F33"/>
    <w:rsid w:val="00A10622"/>
    <w:rsid w:val="00A1382D"/>
    <w:rsid w:val="00A425DC"/>
    <w:rsid w:val="00A53C2F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91D49"/>
    <w:rsid w:val="00CC7D8B"/>
    <w:rsid w:val="00CE75A8"/>
    <w:rsid w:val="00D07BD1"/>
    <w:rsid w:val="00D178D8"/>
    <w:rsid w:val="00D35A6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EC0"/>
    <w:rsid w:val="00F13BF4"/>
    <w:rsid w:val="00F16E00"/>
    <w:rsid w:val="00F45B85"/>
    <w:rsid w:val="00F52D59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abc9YsJ3" TargetMode="External"/><Relationship Id="rId5" Type="http://schemas.openxmlformats.org/officeDocument/2006/relationships/hyperlink" Target="https://us02web.zoom.us/j/84803665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2022-07-12T13:27:00Z</cp:lastPrinted>
  <dcterms:created xsi:type="dcterms:W3CDTF">2022-11-14T14:00:00Z</dcterms:created>
  <dcterms:modified xsi:type="dcterms:W3CDTF">2022-11-14T14:01:00Z</dcterms:modified>
</cp:coreProperties>
</file>