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4E80FFE2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9660C3">
        <w:rPr>
          <w:rFonts w:ascii="Arial" w:hAnsi="Arial" w:cs="Arial"/>
        </w:rPr>
        <w:t>December 13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400BE3CA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870671">
        <w:rPr>
          <w:rFonts w:ascii="Arial" w:hAnsi="Arial" w:cs="Arial"/>
          <w:b/>
          <w:bCs/>
        </w:rPr>
        <w:t>Library</w:t>
      </w:r>
    </w:p>
    <w:p w14:paraId="47F6868A" w14:textId="5C19CC0F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70671">
        <w:rPr>
          <w:rFonts w:ascii="Arial" w:hAnsi="Arial" w:cs="Arial"/>
          <w:b/>
          <w:bCs/>
        </w:rPr>
        <w:t>245</w:t>
      </w:r>
      <w:r>
        <w:rPr>
          <w:rFonts w:ascii="Arial" w:hAnsi="Arial" w:cs="Arial"/>
          <w:b/>
          <w:bCs/>
        </w:rPr>
        <w:t xml:space="preserve"> Main St, Bethlehem, NH </w:t>
      </w:r>
    </w:p>
    <w:p w14:paraId="4D46E56E" w14:textId="77777777" w:rsidR="009660C3" w:rsidRDefault="009660C3" w:rsidP="00444A86">
      <w:pPr>
        <w:rPr>
          <w:rFonts w:ascii="Verdana" w:hAnsi="Verdana"/>
        </w:rPr>
      </w:pPr>
    </w:p>
    <w:p w14:paraId="0DF51DA9" w14:textId="30DB393D" w:rsidR="009660C3" w:rsidRDefault="009660C3" w:rsidP="009660C3">
      <w:pPr>
        <w:rPr>
          <w:rFonts w:ascii="Verdana" w:hAnsi="Verdana"/>
        </w:rPr>
      </w:pPr>
      <w:r>
        <w:rPr>
          <w:rFonts w:ascii="Verdana" w:hAnsi="Verdana"/>
        </w:rPr>
        <w:t>Topic: Transfer Station Committee Dec 13th</w:t>
      </w:r>
      <w:r>
        <w:rPr>
          <w:rFonts w:ascii="Verdana" w:hAnsi="Verdana"/>
        </w:rPr>
        <w:br/>
        <w:t>Time: Dec 13, 2022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tgtFrame="_blank" w:history="1">
        <w:r>
          <w:rPr>
            <w:rStyle w:val="Hyperlink"/>
            <w:rFonts w:ascii="Verdana" w:hAnsi="Verdana"/>
          </w:rPr>
          <w:t>https://us02web.zoom.us/j/84825490124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848 2549 0124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+16465588656,,84825490124# US (New York)</w:t>
      </w:r>
      <w:bookmarkStart w:id="0" w:name="_GoBack"/>
      <w:bookmarkEnd w:id="0"/>
      <w:r>
        <w:rPr>
          <w:rFonts w:ascii="Verdana" w:hAnsi="Verdana"/>
        </w:rPr>
        <w:br/>
        <w:t>+16469313860,,84825490124# US</w:t>
      </w:r>
    </w:p>
    <w:p w14:paraId="652F98B3" w14:textId="77777777" w:rsidR="009660C3" w:rsidRDefault="009660C3" w:rsidP="009660C3">
      <w:pPr>
        <w:rPr>
          <w:rFonts w:ascii="Verdana" w:hAnsi="Verdana"/>
        </w:rPr>
      </w:pPr>
    </w:p>
    <w:p w14:paraId="15573F1A" w14:textId="40451089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Public Input</w:t>
      </w:r>
    </w:p>
    <w:p w14:paraId="4F1C94B9" w14:textId="20275967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Recommendation for March Warrant to Increase Capital Reserve Fund</w:t>
      </w:r>
    </w:p>
    <w:p w14:paraId="1682539A" w14:textId="789F2E7B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Recommendation to Select Board for Engineering Study</w:t>
      </w:r>
    </w:p>
    <w:p w14:paraId="20CDFEFC" w14:textId="753D2A03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Working Session on Transfer Station Needs</w:t>
      </w:r>
    </w:p>
    <w:p w14:paraId="19BBBA54" w14:textId="53A293C6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Update on CLF Appeal</w:t>
      </w:r>
    </w:p>
    <w:p w14:paraId="51E7E582" w14:textId="72108133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Update on EPA Grant Webinars</w:t>
      </w:r>
    </w:p>
    <w:p w14:paraId="485C8085" w14:textId="20F45199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Approval of November 15, 2022 Minutes</w:t>
      </w:r>
    </w:p>
    <w:p w14:paraId="1FBB556C" w14:textId="7C00CD97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Other Business</w:t>
      </w:r>
    </w:p>
    <w:p w14:paraId="70C8C14F" w14:textId="7B07C533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Setting of Next Meeting Date</w:t>
      </w:r>
    </w:p>
    <w:p w14:paraId="60ACF2ED" w14:textId="2642AF84" w:rsidR="009660C3" w:rsidRPr="009660C3" w:rsidRDefault="009660C3" w:rsidP="009660C3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9660C3">
        <w:rPr>
          <w:rFonts w:ascii="Verdana" w:hAnsi="Verdana" w:cs="Arial"/>
        </w:rPr>
        <w:t>Volunteer to Take Minutes of Next Meeting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4BF5"/>
    <w:multiLevelType w:val="multilevel"/>
    <w:tmpl w:val="5BB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06FFF"/>
    <w:multiLevelType w:val="hybridMultilevel"/>
    <w:tmpl w:val="A21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74C6B"/>
    <w:multiLevelType w:val="hybridMultilevel"/>
    <w:tmpl w:val="34B8E742"/>
    <w:lvl w:ilvl="0" w:tplc="F4D2D266">
      <w:numFmt w:val="bullet"/>
      <w:lvlText w:val=""/>
      <w:lvlJc w:val="left"/>
      <w:pPr>
        <w:ind w:left="1305" w:hanging="360"/>
      </w:pPr>
      <w:rPr>
        <w:rFonts w:ascii="Symbol" w:eastAsiaTheme="minorEastAsia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5167A"/>
    <w:multiLevelType w:val="multilevel"/>
    <w:tmpl w:val="E06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B6C76"/>
    <w:multiLevelType w:val="hybridMultilevel"/>
    <w:tmpl w:val="5D527D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8"/>
  </w:num>
  <w:num w:numId="5">
    <w:abstractNumId w:val="18"/>
  </w:num>
  <w:num w:numId="6">
    <w:abstractNumId w:val="11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"/>
  </w:num>
  <w:num w:numId="11">
    <w:abstractNumId w:val="6"/>
  </w:num>
  <w:num w:numId="12">
    <w:abstractNumId w:val="14"/>
  </w:num>
  <w:num w:numId="13">
    <w:abstractNumId w:val="23"/>
  </w:num>
  <w:num w:numId="14">
    <w:abstractNumId w:val="7"/>
  </w:num>
  <w:num w:numId="15">
    <w:abstractNumId w:val="8"/>
  </w:num>
  <w:num w:numId="16">
    <w:abstractNumId w:val="20"/>
  </w:num>
  <w:num w:numId="17">
    <w:abstractNumId w:val="21"/>
  </w:num>
  <w:num w:numId="18">
    <w:abstractNumId w:val="0"/>
  </w:num>
  <w:num w:numId="19">
    <w:abstractNumId w:val="4"/>
  </w:num>
  <w:num w:numId="20">
    <w:abstractNumId w:val="26"/>
  </w:num>
  <w:num w:numId="21">
    <w:abstractNumId w:val="19"/>
  </w:num>
  <w:num w:numId="22">
    <w:abstractNumId w:val="3"/>
  </w:num>
  <w:num w:numId="23">
    <w:abstractNumId w:val="29"/>
  </w:num>
  <w:num w:numId="24">
    <w:abstractNumId w:val="24"/>
  </w:num>
  <w:num w:numId="25">
    <w:abstractNumId w:val="1"/>
  </w:num>
  <w:num w:numId="26">
    <w:abstractNumId w:val="2"/>
  </w:num>
  <w:num w:numId="27">
    <w:abstractNumId w:val="15"/>
  </w:num>
  <w:num w:numId="28">
    <w:abstractNumId w:val="22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92166"/>
    <w:rsid w:val="001F442A"/>
    <w:rsid w:val="00212F67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253FC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4A86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D68C4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32D48"/>
    <w:rsid w:val="00752F5A"/>
    <w:rsid w:val="00773535"/>
    <w:rsid w:val="007D7B29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622E1"/>
    <w:rsid w:val="009660C3"/>
    <w:rsid w:val="00973D38"/>
    <w:rsid w:val="00991CB8"/>
    <w:rsid w:val="009E5F33"/>
    <w:rsid w:val="00A10622"/>
    <w:rsid w:val="00A1382D"/>
    <w:rsid w:val="00A425DC"/>
    <w:rsid w:val="00A53C2F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91D49"/>
    <w:rsid w:val="00CC7D8B"/>
    <w:rsid w:val="00CE75A8"/>
    <w:rsid w:val="00D07BD1"/>
    <w:rsid w:val="00D178D8"/>
    <w:rsid w:val="00D35A6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C01"/>
    <w:rsid w:val="00ED5EC0"/>
    <w:rsid w:val="00F13BF4"/>
    <w:rsid w:val="00F16E00"/>
    <w:rsid w:val="00F45B85"/>
    <w:rsid w:val="00F52D59"/>
    <w:rsid w:val="00FA26CC"/>
    <w:rsid w:val="00FA4046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25490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2022-11-14T14:01:00Z</cp:lastPrinted>
  <dcterms:created xsi:type="dcterms:W3CDTF">2022-12-05T18:18:00Z</dcterms:created>
  <dcterms:modified xsi:type="dcterms:W3CDTF">2022-12-05T18:21:00Z</dcterms:modified>
</cp:coreProperties>
</file>